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B0F0"/>
  <w:body>
    <w:p w:rsidR="00607516" w:rsidRDefault="00547CB3" w:rsidP="00547CB3">
      <w:pPr>
        <w:tabs>
          <w:tab w:val="left" w:pos="10915"/>
        </w:tabs>
        <w:ind w:left="-113" w:right="-113"/>
        <w:jc w:val="both"/>
      </w:pPr>
      <w:r w:rsidRPr="00B12BF7"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0" type="#_x0000_t75" style="width:375pt;height:249.75pt" o:ole="">
            <v:imagedata r:id="rId7" o:title=""/>
          </v:shape>
          <o:OLEObject Type="Embed" ProgID="PowerPoint.Slide.12" ShapeID="_x0000_i1090" DrawAspect="Content" ObjectID="_1703669186" r:id="rId8"/>
        </w:object>
      </w:r>
      <w:r w:rsidR="002A4C59">
        <w:t xml:space="preserve">  </w:t>
      </w:r>
    </w:p>
    <w:p w:rsidR="00E468C2" w:rsidRDefault="00F523AF" w:rsidP="00BD3EC7">
      <w:pPr>
        <w:tabs>
          <w:tab w:val="left" w:pos="10915"/>
        </w:tabs>
        <w:ind w:left="-113" w:right="-113"/>
        <w:jc w:val="center"/>
        <w:rPr>
          <w:rFonts w:ascii="Times New Roman" w:eastAsia="BatangChe" w:hAnsi="Times New Roman" w:cs="Times New Roman"/>
          <w:b/>
          <w:color w:val="00FF00"/>
          <w:sz w:val="44"/>
          <w:szCs w:val="44"/>
        </w:rPr>
      </w:pPr>
      <w:r w:rsidRPr="00F523AF">
        <w:rPr>
          <w:rFonts w:ascii="Times New Roman" w:eastAsia="BatangChe" w:hAnsi="Times New Roman" w:cs="Times New Roman"/>
          <w:b/>
          <w:color w:val="00FF00"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91" type="#_x0000_t136" style="width:364.5pt;height:39.75pt" fillcolor="#369" stroked="f">
            <v:shadow on="t" color="#b2b2b2" opacity="52429f" offset="3pt"/>
            <v:textpath style="font-family:&quot;Times New Roman&quot;;v-text-kern:t" trim="t" fitpath="t" string="Театральная постановка "/>
          </v:shape>
        </w:pict>
      </w:r>
    </w:p>
    <w:p w:rsidR="00BD3EC7" w:rsidRDefault="00105814" w:rsidP="00105814">
      <w:pPr>
        <w:tabs>
          <w:tab w:val="left" w:pos="10915"/>
        </w:tabs>
        <w:ind w:left="-113" w:right="-113"/>
        <w:jc w:val="center"/>
        <w:rPr>
          <w:rFonts w:ascii="Times New Roman" w:eastAsia="BatangChe" w:hAnsi="Times New Roman" w:cs="Times New Roman"/>
          <w:b/>
          <w:color w:val="00FF00"/>
          <w:sz w:val="44"/>
          <w:szCs w:val="44"/>
        </w:rPr>
      </w:pPr>
      <w:r w:rsidRPr="00F523AF">
        <w:rPr>
          <w:rFonts w:ascii="Times New Roman" w:eastAsia="BatangChe" w:hAnsi="Times New Roman" w:cs="Times New Roman"/>
          <w:b/>
          <w:color w:val="00FF00"/>
          <w:sz w:val="44"/>
          <w:szCs w:val="44"/>
        </w:rPr>
        <w:pict>
          <v:shape id="_x0000_i1092" type="#_x0000_t136" style="width:124.5pt;height:27pt" fillcolor="#369" stroked="f">
            <v:shadow on="t" color="#b2b2b2" opacity="52429f" offset="3pt"/>
            <v:textpath style="font-family:&quot;Times New Roman&quot;;font-size:24pt;v-text-kern:t" trim="t" fitpath="t" string="по С.Михалкову"/>
          </v:shape>
        </w:pict>
      </w:r>
    </w:p>
    <w:p w:rsidR="00E468C2" w:rsidRPr="00E468C2" w:rsidRDefault="00F523AF" w:rsidP="00E468C2">
      <w:pPr>
        <w:tabs>
          <w:tab w:val="left" w:pos="10915"/>
        </w:tabs>
        <w:ind w:left="-113" w:right="-113"/>
        <w:jc w:val="center"/>
        <w:rPr>
          <w:rFonts w:ascii="Times New Roman" w:eastAsia="BatangChe" w:hAnsi="Times New Roman" w:cs="Times New Roman"/>
          <w:b/>
          <w:color w:val="00FF00"/>
          <w:sz w:val="44"/>
          <w:szCs w:val="44"/>
        </w:rPr>
      </w:pPr>
      <w:r w:rsidRPr="00F523AF">
        <w:rPr>
          <w:rFonts w:ascii="Times New Roman" w:eastAsia="BatangChe" w:hAnsi="Times New Roman" w:cs="Times New Roman"/>
          <w:b/>
          <w:color w:val="00FF00"/>
          <w:sz w:val="44"/>
          <w:szCs w:val="44"/>
        </w:rPr>
        <w:pict>
          <v:shape id="_x0000_i1093" type="#_x0000_t136" style="width:249pt;height:11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ambria&quot;;font-weight:bold;v-text-kern:t" trim="t" fitpath="t" string="&quot;Бездельник &#10;светофор&quot;."/>
          </v:shape>
        </w:pict>
      </w:r>
    </w:p>
    <w:p w:rsidR="00613AA5" w:rsidRPr="0017562D" w:rsidRDefault="00D0011A" w:rsidP="00105814">
      <w:pPr>
        <w:shd w:val="clear" w:color="auto" w:fill="FFFFFF"/>
        <w:spacing w:after="0" w:line="240" w:lineRule="auto"/>
        <w:ind w:right="57" w:firstLine="57"/>
        <w:jc w:val="center"/>
        <w:rPr>
          <w:color w:val="FF0000"/>
        </w:rPr>
      </w:pPr>
      <w:r w:rsidRPr="0017562D">
        <w:rPr>
          <w:color w:val="FF0000"/>
        </w:rPr>
        <w:object w:dxaOrig="7198" w:dyaOrig="5398">
          <v:shape id="_x0000_i1094" type="#_x0000_t75" style="width:273pt;height:214.5pt" o:ole="">
            <v:imagedata r:id="rId9" o:title=""/>
          </v:shape>
          <o:OLEObject Type="Embed" ProgID="PowerPoint.Slide.12" ShapeID="_x0000_i1094" DrawAspect="Content" ObjectID="_1703669187" r:id="rId10"/>
        </w:object>
      </w:r>
    </w:p>
    <w:p w:rsidR="00547CB3" w:rsidRPr="008260C0" w:rsidRDefault="00547CB3" w:rsidP="00105814">
      <w:pPr>
        <w:shd w:val="clear" w:color="auto" w:fill="FFFFFF"/>
        <w:spacing w:after="0" w:line="240" w:lineRule="auto"/>
        <w:ind w:right="55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7562D">
        <w:rPr>
          <w:rFonts w:ascii="Times New Roman" w:eastAsia="Times New Roman" w:hAnsi="Times New Roman" w:cs="Times New Roman"/>
          <w:sz w:val="32"/>
          <w:szCs w:val="32"/>
        </w:rPr>
        <w:t>Есть у нас надежный</w:t>
      </w: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друг,</w:t>
      </w:r>
    </w:p>
    <w:p w:rsidR="00547CB3" w:rsidRPr="00A64ED6" w:rsidRDefault="00547CB3" w:rsidP="00105814">
      <w:pPr>
        <w:shd w:val="clear" w:color="auto" w:fill="FFFFFF"/>
        <w:spacing w:after="0" w:line="240" w:lineRule="auto"/>
        <w:ind w:right="55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нет у него ни ног, ни рук,</w:t>
      </w:r>
    </w:p>
    <w:p w:rsidR="00547CB3" w:rsidRPr="00A64ED6" w:rsidRDefault="00547CB3" w:rsidP="00105814">
      <w:pPr>
        <w:shd w:val="clear" w:color="auto" w:fill="FFFFFF"/>
        <w:spacing w:after="0" w:line="240" w:lineRule="auto"/>
        <w:ind w:right="55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Зато три глаза на ребят по очерѐдности глядят.</w:t>
      </w:r>
    </w:p>
    <w:p w:rsidR="002E4654" w:rsidRDefault="00547CB3" w:rsidP="00613A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Его повсюду узнают.</w:t>
      </w:r>
    </w:p>
    <w:p w:rsidR="00547CB3" w:rsidRPr="00A64ED6" w:rsidRDefault="00105814" w:rsidP="00613A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Скажите, как его зовут?</w:t>
      </w:r>
    </w:p>
    <w:p w:rsidR="00547CB3" w:rsidRPr="00A64ED6" w:rsidRDefault="00547CB3" w:rsidP="00613A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proofErr w:type="spellStart"/>
      <w:r w:rsidRPr="00A64ED6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Све-то-фо</w:t>
      </w:r>
      <w:r w:rsidRPr="008260C0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р</w:t>
      </w:r>
      <w:proofErr w:type="spellEnd"/>
      <w:r w:rsidRPr="00A64ED6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!</w:t>
      </w:r>
    </w:p>
    <w:p w:rsidR="00547CB3" w:rsidRPr="00A64ED6" w:rsidRDefault="00547CB3" w:rsidP="00613A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Его команды выполняй, и на дороге не зевай.</w:t>
      </w:r>
    </w:p>
    <w:p w:rsidR="00547CB3" w:rsidRPr="00A64ED6" w:rsidRDefault="00547CB3" w:rsidP="00613A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И для машин, и для людей</w:t>
      </w:r>
    </w:p>
    <w:p w:rsidR="00547CB3" w:rsidRPr="00A64ED6" w:rsidRDefault="00547CB3" w:rsidP="00613A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Всегда он будет всех нужней.</w:t>
      </w:r>
    </w:p>
    <w:p w:rsidR="00547CB3" w:rsidRPr="00A64ED6" w:rsidRDefault="00547CB3" w:rsidP="00613A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Важнее </w:t>
      </w:r>
      <w:proofErr w:type="gramStart"/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нету</w:t>
      </w:r>
      <w:proofErr w:type="gramEnd"/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никого.</w:t>
      </w:r>
    </w:p>
    <w:p w:rsidR="00547CB3" w:rsidRDefault="00547CB3" w:rsidP="00613A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Скажите нам скорей, кого?</w:t>
      </w:r>
    </w:p>
    <w:p w:rsidR="00547CB3" w:rsidRDefault="00547CB3" w:rsidP="00613A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proofErr w:type="spellStart"/>
      <w:r w:rsidRPr="00A64ED6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Све-то-фо-</w:t>
      </w:r>
      <w:r w:rsidRPr="008260C0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а</w:t>
      </w:r>
      <w:proofErr w:type="spellEnd"/>
      <w:r w:rsidRPr="00A64ED6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!</w:t>
      </w:r>
    </w:p>
    <w:p w:rsidR="00992909" w:rsidRPr="00A64ED6" w:rsidRDefault="00992909" w:rsidP="00613A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Всем сейчас на удивленье</w:t>
      </w:r>
    </w:p>
    <w:p w:rsidR="00992909" w:rsidRPr="00A64ED6" w:rsidRDefault="00992909" w:rsidP="00613A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Мы покажем развлеченье.</w:t>
      </w:r>
    </w:p>
    <w:p w:rsidR="00992909" w:rsidRDefault="00992909" w:rsidP="00613A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По правилам движенья</w:t>
      </w:r>
    </w:p>
    <w:p w:rsidR="00333430" w:rsidRPr="00547CB3" w:rsidRDefault="00333430" w:rsidP="00613A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B3F71" w:rsidRDefault="004B3F71" w:rsidP="00613AA5">
      <w:pPr>
        <w:tabs>
          <w:tab w:val="left" w:pos="10915"/>
        </w:tabs>
        <w:ind w:left="-454"/>
        <w:jc w:val="center"/>
      </w:pPr>
    </w:p>
    <w:p w:rsidR="002E4654" w:rsidRDefault="0017562D" w:rsidP="00FD1803">
      <w:pPr>
        <w:tabs>
          <w:tab w:val="left" w:pos="10915"/>
        </w:tabs>
        <w:ind w:left="-794" w:right="-283"/>
        <w:jc w:val="both"/>
      </w:pPr>
      <w:r>
        <w:lastRenderedPageBreak/>
        <w:t xml:space="preserve">   </w:t>
      </w:r>
      <w:r w:rsidR="00613AA5">
        <w:t xml:space="preserve">        </w:t>
      </w:r>
      <w:r w:rsidR="002E4654">
        <w:t xml:space="preserve">  </w:t>
      </w:r>
      <w:r w:rsidRPr="0017562D">
        <w:object w:dxaOrig="7198" w:dyaOrig="5398">
          <v:shape id="_x0000_i1095" type="#_x0000_t75" style="width:379.5pt;height:270pt" o:ole="">
            <v:imagedata r:id="rId11" o:title=""/>
          </v:shape>
          <o:OLEObject Type="Embed" ProgID="PowerPoint.Slide.12" ShapeID="_x0000_i1095" DrawAspect="Content" ObjectID="_1703669188" r:id="rId12"/>
        </w:object>
      </w:r>
    </w:p>
    <w:p w:rsidR="00460183" w:rsidRPr="00B16B04" w:rsidRDefault="00460183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16B04">
        <w:rPr>
          <w:rFonts w:ascii="Times New Roman" w:eastAsia="Times New Roman" w:hAnsi="Times New Roman" w:cs="Times New Roman"/>
          <w:color w:val="000000"/>
          <w:sz w:val="32"/>
          <w:szCs w:val="32"/>
        </w:rPr>
        <w:t>В лесу, где все без правил</w:t>
      </w:r>
    </w:p>
    <w:p w:rsidR="00460183" w:rsidRPr="00B16B04" w:rsidRDefault="00460183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16B04">
        <w:rPr>
          <w:rFonts w:ascii="Times New Roman" w:eastAsia="Times New Roman" w:hAnsi="Times New Roman" w:cs="Times New Roman"/>
          <w:color w:val="000000"/>
          <w:sz w:val="32"/>
          <w:szCs w:val="32"/>
        </w:rPr>
        <w:t>Ходили до сих пор,</w:t>
      </w:r>
    </w:p>
    <w:p w:rsidR="00460183" w:rsidRPr="00B16B04" w:rsidRDefault="00460183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16B04">
        <w:rPr>
          <w:rFonts w:ascii="Times New Roman" w:eastAsia="Times New Roman" w:hAnsi="Times New Roman" w:cs="Times New Roman"/>
          <w:color w:val="000000"/>
          <w:sz w:val="32"/>
          <w:szCs w:val="32"/>
        </w:rPr>
        <w:t>Однажды появился</w:t>
      </w:r>
    </w:p>
    <w:p w:rsidR="00460183" w:rsidRPr="00B16B04" w:rsidRDefault="00460183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16B04">
        <w:rPr>
          <w:rFonts w:ascii="Times New Roman" w:eastAsia="Times New Roman" w:hAnsi="Times New Roman" w:cs="Times New Roman"/>
          <w:color w:val="000000"/>
          <w:sz w:val="32"/>
          <w:szCs w:val="32"/>
        </w:rPr>
        <w:t>Дорожный светофор.</w:t>
      </w:r>
    </w:p>
    <w:p w:rsidR="00460183" w:rsidRPr="00B16B04" w:rsidRDefault="00460183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16B0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Откуда </w:t>
      </w:r>
      <w:proofErr w:type="gramStart"/>
      <w:r w:rsidRPr="00B16B04">
        <w:rPr>
          <w:rFonts w:ascii="Times New Roman" w:eastAsia="Times New Roman" w:hAnsi="Times New Roman" w:cs="Times New Roman"/>
          <w:color w:val="000000"/>
          <w:sz w:val="32"/>
          <w:szCs w:val="32"/>
        </w:rPr>
        <w:t>-т</w:t>
      </w:r>
      <w:proofErr w:type="gramEnd"/>
      <w:r w:rsidRPr="00B16B04">
        <w:rPr>
          <w:rFonts w:ascii="Times New Roman" w:eastAsia="Times New Roman" w:hAnsi="Times New Roman" w:cs="Times New Roman"/>
          <w:color w:val="000000"/>
          <w:sz w:val="32"/>
          <w:szCs w:val="32"/>
        </w:rPr>
        <w:t>о с дороги</w:t>
      </w:r>
    </w:p>
    <w:p w:rsidR="00460183" w:rsidRPr="00B16B04" w:rsidRDefault="00460183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16B04">
        <w:rPr>
          <w:rFonts w:ascii="Times New Roman" w:eastAsia="Times New Roman" w:hAnsi="Times New Roman" w:cs="Times New Roman"/>
          <w:color w:val="000000"/>
          <w:sz w:val="32"/>
          <w:szCs w:val="32"/>
        </w:rPr>
        <w:t>Принѐс его медведь</w:t>
      </w:r>
    </w:p>
    <w:p w:rsidR="00460183" w:rsidRPr="00B16B04" w:rsidRDefault="00460183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16B04">
        <w:rPr>
          <w:rFonts w:ascii="Times New Roman" w:eastAsia="Times New Roman" w:hAnsi="Times New Roman" w:cs="Times New Roman"/>
          <w:color w:val="000000"/>
          <w:sz w:val="32"/>
          <w:szCs w:val="32"/>
        </w:rPr>
        <w:t>Зверей хотел позвать он</w:t>
      </w:r>
    </w:p>
    <w:p w:rsidR="00460183" w:rsidRPr="00B16B04" w:rsidRDefault="00460183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16B04">
        <w:rPr>
          <w:rFonts w:ascii="Times New Roman" w:eastAsia="Times New Roman" w:hAnsi="Times New Roman" w:cs="Times New Roman"/>
          <w:color w:val="000000"/>
          <w:sz w:val="32"/>
          <w:szCs w:val="32"/>
        </w:rPr>
        <w:t>На чудо посмотреть.</w:t>
      </w:r>
    </w:p>
    <w:p w:rsidR="00460183" w:rsidRPr="00B16B04" w:rsidRDefault="00460183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B16B04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Медведь:</w:t>
      </w:r>
    </w:p>
    <w:p w:rsidR="00460183" w:rsidRPr="00B16B04" w:rsidRDefault="00460183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16B04">
        <w:rPr>
          <w:rFonts w:ascii="Times New Roman" w:eastAsia="Times New Roman" w:hAnsi="Times New Roman" w:cs="Times New Roman"/>
          <w:color w:val="000000"/>
          <w:sz w:val="32"/>
          <w:szCs w:val="32"/>
        </w:rPr>
        <w:t>Я сегодня в лес соседний</w:t>
      </w:r>
    </w:p>
    <w:p w:rsidR="00460183" w:rsidRPr="00B16B04" w:rsidRDefault="00460183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16B04">
        <w:rPr>
          <w:rFonts w:ascii="Times New Roman" w:eastAsia="Times New Roman" w:hAnsi="Times New Roman" w:cs="Times New Roman"/>
          <w:color w:val="000000"/>
          <w:sz w:val="32"/>
          <w:szCs w:val="32"/>
        </w:rPr>
        <w:t>За малиной путь держал.</w:t>
      </w:r>
    </w:p>
    <w:p w:rsidR="00606EBB" w:rsidRDefault="00460183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16B04">
        <w:rPr>
          <w:rFonts w:ascii="Times New Roman" w:eastAsia="Times New Roman" w:hAnsi="Times New Roman" w:cs="Times New Roman"/>
          <w:color w:val="000000"/>
          <w:sz w:val="32"/>
          <w:szCs w:val="32"/>
        </w:rPr>
        <w:t>Проходил я вдоль дороги,</w:t>
      </w:r>
    </w:p>
    <w:p w:rsidR="00460183" w:rsidRPr="00B16B04" w:rsidRDefault="00460183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16B0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Это чудо увидал.</w:t>
      </w:r>
    </w:p>
    <w:p w:rsidR="00B16B04" w:rsidRDefault="0017562D" w:rsidP="00B16B04">
      <w:pPr>
        <w:tabs>
          <w:tab w:val="left" w:pos="10915"/>
        </w:tabs>
        <w:ind w:left="-113" w:right="-170"/>
        <w:jc w:val="both"/>
      </w:pPr>
      <w:r w:rsidRPr="0017562D">
        <w:object w:dxaOrig="7198" w:dyaOrig="5398">
          <v:shape id="_x0000_i1096" type="#_x0000_t75" style="width:5in;height:270pt" o:ole="">
            <v:imagedata r:id="rId13" o:title=""/>
          </v:shape>
          <o:OLEObject Type="Embed" ProgID="PowerPoint.Slide.12" ShapeID="_x0000_i1096" DrawAspect="Content" ObjectID="_1703669189" r:id="rId14"/>
        </w:object>
      </w:r>
    </w:p>
    <w:p w:rsidR="00B16B04" w:rsidRPr="00A64ED6" w:rsidRDefault="00B16B04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Не найду никак ответ:</w:t>
      </w:r>
    </w:p>
    <w:p w:rsidR="00B16B04" w:rsidRPr="00A64ED6" w:rsidRDefault="00B16B04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Ящик? Чемодан? Гнездо?</w:t>
      </w:r>
    </w:p>
    <w:p w:rsidR="00B16B04" w:rsidRPr="00B16B04" w:rsidRDefault="00B16B04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Нет, </w:t>
      </w:r>
      <w:proofErr w:type="gramStart"/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тр</w:t>
      </w:r>
      <w:proofErr w:type="gramEnd"/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ѐхглазое оно!</w:t>
      </w:r>
    </w:p>
    <w:p w:rsidR="00B16B04" w:rsidRPr="00B16B04" w:rsidRDefault="00B16B04" w:rsidP="00606EBB">
      <w:pPr>
        <w:pStyle w:val="a5"/>
        <w:rPr>
          <w:rFonts w:ascii="Times New Roman" w:hAnsi="Times New Roman" w:cs="Times New Roman"/>
          <w:sz w:val="32"/>
          <w:szCs w:val="32"/>
        </w:rPr>
      </w:pPr>
      <w:r w:rsidRPr="00B16B04">
        <w:rPr>
          <w:rFonts w:ascii="Times New Roman" w:hAnsi="Times New Roman" w:cs="Times New Roman"/>
          <w:sz w:val="32"/>
          <w:szCs w:val="32"/>
        </w:rPr>
        <w:t>Чтоб загадку разгадать,</w:t>
      </w:r>
    </w:p>
    <w:p w:rsidR="0043622A" w:rsidRPr="00B16B04" w:rsidRDefault="00B16B04" w:rsidP="00606EBB">
      <w:pPr>
        <w:pStyle w:val="a5"/>
        <w:rPr>
          <w:rFonts w:ascii="Times New Roman" w:hAnsi="Times New Roman" w:cs="Times New Roman"/>
          <w:sz w:val="32"/>
          <w:szCs w:val="32"/>
        </w:rPr>
      </w:pPr>
      <w:r w:rsidRPr="00B16B04">
        <w:rPr>
          <w:rFonts w:ascii="Times New Roman" w:hAnsi="Times New Roman" w:cs="Times New Roman"/>
          <w:sz w:val="32"/>
          <w:szCs w:val="32"/>
        </w:rPr>
        <w:t>Надо мне друзей позвать.</w:t>
      </w:r>
    </w:p>
    <w:p w:rsidR="00B16B04" w:rsidRPr="00A64ED6" w:rsidRDefault="00B16B04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8260C0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Ведущий:</w:t>
      </w:r>
    </w:p>
    <w:p w:rsidR="00B16B04" w:rsidRPr="00A64ED6" w:rsidRDefault="00B16B04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Долго ходить ему не пришлось,</w:t>
      </w:r>
    </w:p>
    <w:p w:rsidR="00B16B04" w:rsidRPr="00A64ED6" w:rsidRDefault="00B16B04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На помощь ему </w:t>
      </w:r>
      <w:proofErr w:type="gramStart"/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спешит ѐж</w:t>
      </w:r>
      <w:proofErr w:type="gramEnd"/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!</w:t>
      </w:r>
    </w:p>
    <w:p w:rsidR="00B16B04" w:rsidRPr="00A64ED6" w:rsidRDefault="00B16B04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Медведь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:</w:t>
      </w:r>
    </w:p>
    <w:p w:rsidR="00B16B04" w:rsidRPr="00A64ED6" w:rsidRDefault="00B16B04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Послушай, друг мой ѐжик!</w:t>
      </w:r>
    </w:p>
    <w:p w:rsidR="00B16B04" w:rsidRPr="00A64ED6" w:rsidRDefault="00B16B04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Ответь мне на вопрос:</w:t>
      </w:r>
    </w:p>
    <w:p w:rsidR="00B16B04" w:rsidRPr="00A64ED6" w:rsidRDefault="00B16B04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Это что за чудо</w:t>
      </w:r>
    </w:p>
    <w:p w:rsidR="0043622A" w:rsidRDefault="00B16B04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 дороги я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принѐ</w:t>
      </w:r>
      <w:proofErr w:type="gramStart"/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proofErr w:type="gramEnd"/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?</w:t>
      </w:r>
    </w:p>
    <w:p w:rsidR="00911521" w:rsidRDefault="00BD3EC7" w:rsidP="00B16B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D3EC7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4622384" cy="3257550"/>
            <wp:effectExtent l="19050" t="0" r="6766" b="0"/>
            <wp:docPr id="2" name="Рисунок 2" descr="C:\Users\1\Desktop\IMG_20220113_11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20220113_1136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732" r="11746" b="34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326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14" w:rsidRPr="00734614" w:rsidRDefault="00734614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734614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Ежик</w:t>
      </w:r>
    </w:p>
    <w:p w:rsidR="00734614" w:rsidRPr="00A64ED6" w:rsidRDefault="00734614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Слушай, </w:t>
      </w:r>
      <w:proofErr w:type="spellStart"/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Мишенька</w:t>
      </w:r>
      <w:proofErr w:type="spellEnd"/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, ответ!</w:t>
      </w:r>
    </w:p>
    <w:p w:rsidR="00734614" w:rsidRPr="00A64ED6" w:rsidRDefault="00734614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Это вовсе не секрет!</w:t>
      </w:r>
    </w:p>
    <w:p w:rsidR="00734614" w:rsidRPr="00A64ED6" w:rsidRDefault="00734614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На дорогах с перекрѐстков</w:t>
      </w:r>
    </w:p>
    <w:p w:rsidR="00734614" w:rsidRPr="00A64ED6" w:rsidRDefault="00734614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Он на всех глядит в упор.</w:t>
      </w:r>
    </w:p>
    <w:p w:rsidR="00734614" w:rsidRPr="00A64ED6" w:rsidRDefault="00734614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 виду </w:t>
      </w:r>
      <w:proofErr w:type="gramStart"/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грозный</w:t>
      </w:r>
      <w:proofErr w:type="gramEnd"/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 серьѐзный,</w:t>
      </w:r>
    </w:p>
    <w:p w:rsidR="00734614" w:rsidRPr="00A64ED6" w:rsidRDefault="00734614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Очень важный светофор.</w:t>
      </w:r>
    </w:p>
    <w:p w:rsidR="00734614" w:rsidRPr="00A64ED6" w:rsidRDefault="00734614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Он и вежливый, и строгий,</w:t>
      </w:r>
    </w:p>
    <w:p w:rsidR="00734614" w:rsidRPr="00A64ED6" w:rsidRDefault="00734614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Он известен на весь мир.</w:t>
      </w:r>
    </w:p>
    <w:p w:rsidR="00734614" w:rsidRPr="00A64ED6" w:rsidRDefault="00734614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Он на улице широкой</w:t>
      </w:r>
    </w:p>
    <w:p w:rsidR="00734614" w:rsidRDefault="00734614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Самый главный командир.</w:t>
      </w:r>
    </w:p>
    <w:p w:rsidR="00734614" w:rsidRPr="00A64ED6" w:rsidRDefault="00734614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Медведь:</w:t>
      </w:r>
    </w:p>
    <w:p w:rsidR="00843B4D" w:rsidRDefault="00734614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Теперь мне </w:t>
      </w:r>
      <w:proofErr w:type="gramStart"/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вс</w:t>
      </w:r>
      <w:proofErr w:type="gramEnd"/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ѐ понятно.</w:t>
      </w:r>
      <w:r w:rsidR="00606EBB" w:rsidRPr="00606EB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</w:p>
    <w:p w:rsidR="00734614" w:rsidRDefault="00606EBB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Это дельная вещица</w:t>
      </w:r>
    </w:p>
    <w:p w:rsidR="00B16B04" w:rsidRDefault="00843B4D" w:rsidP="00FD1803">
      <w:pPr>
        <w:tabs>
          <w:tab w:val="left" w:pos="10915"/>
        </w:tabs>
        <w:ind w:left="-57" w:right="-283"/>
        <w:jc w:val="both"/>
      </w:pPr>
      <w:r w:rsidRPr="0043622A">
        <w:object w:dxaOrig="7198" w:dyaOrig="5398">
          <v:shape id="_x0000_i1097" type="#_x0000_t75" style="width:368.25pt;height:230.25pt" o:ole="">
            <v:imagedata r:id="rId16" o:title=""/>
          </v:shape>
          <o:OLEObject Type="Embed" ProgID="PowerPoint.Slide.12" ShapeID="_x0000_i1097" DrawAspect="Content" ObjectID="_1703669190" r:id="rId17"/>
        </w:object>
      </w:r>
    </w:p>
    <w:p w:rsidR="00911521" w:rsidRPr="00A64ED6" w:rsidRDefault="00911521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Нам, конечно, пригодиться.</w:t>
      </w:r>
    </w:p>
    <w:p w:rsidR="00911521" w:rsidRPr="00A64ED6" w:rsidRDefault="00911521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Чтоб дорогу уступать,</w:t>
      </w:r>
    </w:p>
    <w:p w:rsidR="00911521" w:rsidRPr="00A64ED6" w:rsidRDefault="00911521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И по правилам шагать!</w:t>
      </w:r>
    </w:p>
    <w:p w:rsidR="00911521" w:rsidRPr="00A64ED6" w:rsidRDefault="00911521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Сорока</w:t>
      </w:r>
    </w:p>
    <w:p w:rsidR="00911521" w:rsidRPr="00A64ED6" w:rsidRDefault="00911521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Это что ещѐ за шутки?</w:t>
      </w:r>
    </w:p>
    <w:p w:rsidR="00911521" w:rsidRPr="00A64ED6" w:rsidRDefault="00911521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Нет покоя не минутки!</w:t>
      </w:r>
    </w:p>
    <w:p w:rsidR="00911521" w:rsidRPr="00A64ED6" w:rsidRDefault="00911521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Затея твоя глупость</w:t>
      </w:r>
    </w:p>
    <w:p w:rsidR="00911521" w:rsidRPr="00A64ED6" w:rsidRDefault="00911521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просто ерунда!</w:t>
      </w:r>
    </w:p>
    <w:p w:rsidR="00911521" w:rsidRPr="00A64ED6" w:rsidRDefault="00911521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gramStart"/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Нужны</w:t>
      </w:r>
      <w:proofErr w:type="gramEnd"/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для светофора</w:t>
      </w:r>
    </w:p>
    <w:p w:rsidR="00911521" w:rsidRPr="00A64ED6" w:rsidRDefault="00911521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И ток, и провода.</w:t>
      </w:r>
    </w:p>
    <w:p w:rsidR="00911521" w:rsidRPr="00A64ED6" w:rsidRDefault="00911521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А если он не будет</w:t>
      </w:r>
    </w:p>
    <w:p w:rsidR="00911521" w:rsidRPr="00A64ED6" w:rsidRDefault="00911521" w:rsidP="00606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Как следует гореть,</w:t>
      </w:r>
    </w:p>
    <w:p w:rsidR="00911521" w:rsidRPr="00A64ED6" w:rsidRDefault="00911521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То нам на эту штуку</w:t>
      </w:r>
    </w:p>
    <w:p w:rsidR="00911521" w:rsidRPr="00911521" w:rsidRDefault="00911521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Не стоит и смотреть!</w:t>
      </w:r>
    </w:p>
    <w:p w:rsidR="0043622A" w:rsidRDefault="0043622A" w:rsidP="00FD1803">
      <w:pPr>
        <w:tabs>
          <w:tab w:val="left" w:pos="10915"/>
        </w:tabs>
        <w:ind w:left="-57" w:right="-283"/>
        <w:jc w:val="both"/>
      </w:pPr>
      <w:r w:rsidRPr="0043622A">
        <w:rPr>
          <w:lang w:eastAsia="ru-RU"/>
        </w:rPr>
        <w:lastRenderedPageBreak/>
        <w:t xml:space="preserve"> </w:t>
      </w:r>
      <w:r w:rsidRPr="0043622A">
        <w:object w:dxaOrig="7198" w:dyaOrig="5398">
          <v:shape id="_x0000_i1098" type="#_x0000_t75" style="width:374.25pt;height:270pt" o:ole="">
            <v:imagedata r:id="rId18" o:title=""/>
          </v:shape>
          <o:OLEObject Type="Embed" ProgID="PowerPoint.Slide.12" ShapeID="_x0000_i1098" DrawAspect="Content" ObjectID="_1703669191" r:id="rId19"/>
        </w:object>
      </w:r>
    </w:p>
    <w:p w:rsidR="00BD5B43" w:rsidRPr="00A64ED6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Ёжик:</w:t>
      </w:r>
    </w:p>
    <w:p w:rsidR="00BD5B43" w:rsidRPr="00A64ED6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Ты, трещѐтка, не трещи,</w:t>
      </w:r>
    </w:p>
    <w:p w:rsidR="00BD5B43" w:rsidRPr="00A64ED6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Лучше делом помоги!</w:t>
      </w:r>
    </w:p>
    <w:p w:rsidR="00BD5B43" w:rsidRPr="00A64ED6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Лети по всей округе</w:t>
      </w:r>
    </w:p>
    <w:p w:rsidR="00BD5B43" w:rsidRPr="00A64ED6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И всех оповести,</w:t>
      </w:r>
    </w:p>
    <w:p w:rsidR="00BD5B43" w:rsidRPr="00A64ED6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Чтоб звери поспешили</w:t>
      </w:r>
    </w:p>
    <w:p w:rsidR="00BD5B43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Голосованье провести.</w:t>
      </w:r>
    </w:p>
    <w:p w:rsidR="00BD5B43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D5B43" w:rsidRPr="00A64ED6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Медведь:</w:t>
      </w:r>
    </w:p>
    <w:p w:rsidR="00BD5B43" w:rsidRPr="00A64ED6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Решим проблему вместе,</w:t>
      </w:r>
    </w:p>
    <w:p w:rsidR="00BD5B43" w:rsidRPr="00A64ED6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Обсудим сообща:</w:t>
      </w:r>
    </w:p>
    <w:p w:rsidR="00BD5B43" w:rsidRPr="00A64ED6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Что делать </w:t>
      </w:r>
      <w:proofErr w:type="gramStart"/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proofErr w:type="gramEnd"/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светофором</w:t>
      </w:r>
    </w:p>
    <w:p w:rsidR="0043622A" w:rsidRPr="00843B4D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И как нам быть друзья?</w:t>
      </w:r>
    </w:p>
    <w:p w:rsidR="00911521" w:rsidRDefault="00843B4D" w:rsidP="00843B4D">
      <w:pPr>
        <w:tabs>
          <w:tab w:val="left" w:pos="10915"/>
        </w:tabs>
        <w:ind w:right="-397"/>
        <w:jc w:val="both"/>
        <w:rPr>
          <w:lang w:eastAsia="ru-RU"/>
        </w:rPr>
      </w:pPr>
      <w:r w:rsidRPr="0043622A">
        <w:object w:dxaOrig="7198" w:dyaOrig="5398">
          <v:shape id="_x0000_i1099" type="#_x0000_t75" style="width:372pt;height:208.5pt" o:ole="">
            <v:imagedata r:id="rId20" o:title=""/>
          </v:shape>
          <o:OLEObject Type="Embed" ProgID="PowerPoint.Slide.12" ShapeID="_x0000_i1099" DrawAspect="Content" ObjectID="_1703669192" r:id="rId21"/>
        </w:object>
      </w:r>
      <w:r w:rsidR="0043622A" w:rsidRPr="0043622A">
        <w:rPr>
          <w:lang w:eastAsia="ru-RU"/>
        </w:rPr>
        <w:t xml:space="preserve"> </w:t>
      </w:r>
    </w:p>
    <w:p w:rsidR="00BD5B43" w:rsidRPr="00A64ED6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Волк:</w:t>
      </w:r>
    </w:p>
    <w:p w:rsidR="00BD5B43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С сорокой я согласен!</w:t>
      </w:r>
    </w:p>
    <w:p w:rsidR="00BD5B43" w:rsidRPr="00A64ED6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(С</w:t>
      </w: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казал</w:t>
      </w:r>
      <w:r w:rsidR="00333430"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зевая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волк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</w:p>
    <w:p w:rsidR="00BD5B43" w:rsidRPr="00A64ED6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А если б он работал,</w:t>
      </w:r>
    </w:p>
    <w:p w:rsidR="00BD5B43" w:rsidRPr="00A64ED6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Какой в нѐм был бы толк?</w:t>
      </w:r>
    </w:p>
    <w:p w:rsidR="00BD5B43" w:rsidRPr="00A64ED6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Когда гоню я зайца,</w:t>
      </w:r>
    </w:p>
    <w:p w:rsidR="00BD5B43" w:rsidRPr="00A64ED6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Мне просто смысла нет</w:t>
      </w:r>
    </w:p>
    <w:p w:rsidR="00BD5B43" w:rsidRPr="00A64ED6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Бежать на свет зелѐный,</w:t>
      </w:r>
    </w:p>
    <w:p w:rsidR="00BD5B43" w:rsidRPr="00A64ED6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Стоять на красный свет!</w:t>
      </w:r>
    </w:p>
    <w:p w:rsidR="00BD5B43" w:rsidRPr="00A64ED6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Заяц:</w:t>
      </w:r>
    </w:p>
    <w:p w:rsidR="00BD5B43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И я,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(сказал зайчишка)</w:t>
      </w:r>
    </w:p>
    <w:p w:rsidR="00BD5B43" w:rsidRPr="00A64ED6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Когда уже бегу,</w:t>
      </w:r>
    </w:p>
    <w:p w:rsidR="00BD5B43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Следить за светофором</w:t>
      </w:r>
    </w:p>
    <w:p w:rsidR="00911521" w:rsidRPr="00BD5B43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Простите, не могу.</w:t>
      </w:r>
    </w:p>
    <w:p w:rsidR="0043622A" w:rsidRDefault="00613AA5" w:rsidP="00FD1803">
      <w:pPr>
        <w:tabs>
          <w:tab w:val="left" w:pos="10915"/>
        </w:tabs>
        <w:ind w:left="-57" w:right="-283"/>
        <w:jc w:val="both"/>
      </w:pPr>
      <w:r w:rsidRPr="0043622A">
        <w:object w:dxaOrig="7198" w:dyaOrig="5398">
          <v:shape id="_x0000_i1100" type="#_x0000_t75" style="width:375pt;height:270pt" o:ole="">
            <v:imagedata r:id="rId22" o:title=""/>
          </v:shape>
          <o:OLEObject Type="Embed" ProgID="PowerPoint.Slide.12" ShapeID="_x0000_i1100" DrawAspect="Content" ObjectID="_1703669193" r:id="rId23"/>
        </w:object>
      </w:r>
    </w:p>
    <w:p w:rsidR="00BD5B43" w:rsidRPr="00516738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51673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Ведущий:</w:t>
      </w:r>
    </w:p>
    <w:p w:rsidR="00BD5B43" w:rsidRPr="00A64ED6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А тут лиса плутовка</w:t>
      </w:r>
    </w:p>
    <w:p w:rsidR="00BD5B43" w:rsidRPr="00A64ED6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Подкралась очень ловко.</w:t>
      </w:r>
    </w:p>
    <w:p w:rsidR="00BD5B43" w:rsidRPr="00A64ED6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Ёжик:</w:t>
      </w:r>
    </w:p>
    <w:p w:rsidR="00BD5B43" w:rsidRPr="00A64ED6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А ты лис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а </w:t>
      </w: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плутовка</w:t>
      </w:r>
    </w:p>
    <w:p w:rsidR="00BD5B43" w:rsidRPr="00A64ED6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Какой нам дашь совет?</w:t>
      </w:r>
    </w:p>
    <w:p w:rsidR="00BD5B43" w:rsidRPr="00A64ED6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Лиса:</w:t>
      </w:r>
    </w:p>
    <w:p w:rsidR="00BD5B43" w:rsidRPr="00A64ED6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У нас, все знают</w:t>
      </w:r>
    </w:p>
    <w:p w:rsidR="00BD5B43" w:rsidRPr="00A64ED6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Порядки здесь свои,</w:t>
      </w:r>
    </w:p>
    <w:p w:rsidR="00BD5B43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И нам на перекрѐстке</w:t>
      </w:r>
    </w:p>
    <w:p w:rsidR="0043622A" w:rsidRPr="00BD5B43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Не нужен пост ГАИ.</w:t>
      </w:r>
    </w:p>
    <w:p w:rsidR="0043622A" w:rsidRDefault="0043622A" w:rsidP="00FD1803">
      <w:pPr>
        <w:tabs>
          <w:tab w:val="left" w:pos="10915"/>
        </w:tabs>
        <w:ind w:left="-57" w:right="-283"/>
        <w:jc w:val="both"/>
      </w:pPr>
    </w:p>
    <w:p w:rsidR="0043622A" w:rsidRDefault="0043622A" w:rsidP="00FD1803">
      <w:pPr>
        <w:tabs>
          <w:tab w:val="left" w:pos="10915"/>
        </w:tabs>
        <w:ind w:left="-57" w:right="-283"/>
        <w:jc w:val="both"/>
      </w:pPr>
    </w:p>
    <w:p w:rsidR="0043622A" w:rsidRDefault="00BD5B43" w:rsidP="00FD1803">
      <w:pPr>
        <w:tabs>
          <w:tab w:val="left" w:pos="10915"/>
        </w:tabs>
        <w:ind w:left="-57" w:right="-283"/>
        <w:jc w:val="both"/>
      </w:pPr>
      <w:r w:rsidRPr="0043622A">
        <w:object w:dxaOrig="7198" w:dyaOrig="5398">
          <v:shape id="_x0000_i1101" type="#_x0000_t75" style="width:370.5pt;height:270pt" o:ole="">
            <v:imagedata r:id="rId24" o:title=""/>
          </v:shape>
          <o:OLEObject Type="Embed" ProgID="PowerPoint.Slide.12" ShapeID="_x0000_i1101" DrawAspect="Content" ObjectID="_1703669194" r:id="rId25"/>
        </w:object>
      </w:r>
    </w:p>
    <w:p w:rsidR="00BD5B43" w:rsidRPr="00A64ED6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Медведь</w:t>
      </w:r>
    </w:p>
    <w:p w:rsidR="00BD5B43" w:rsidRPr="00A64ED6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Тут что-то зашуршало,</w:t>
      </w:r>
    </w:p>
    <w:p w:rsidR="00BD5B43" w:rsidRPr="00A64ED6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Смотрите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-</w:t>
      </w: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э</w:t>
      </w:r>
      <w:proofErr w:type="gramEnd"/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то крот</w:t>
      </w:r>
    </w:p>
    <w:p w:rsidR="00BD5B43" w:rsidRPr="00A64ED6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На голосованье</w:t>
      </w:r>
    </w:p>
    <w:p w:rsidR="00BD5B43" w:rsidRPr="00A64ED6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Из-под земли ползѐ</w:t>
      </w:r>
      <w:proofErr w:type="gramStart"/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proofErr w:type="gramEnd"/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BD5B43" w:rsidRPr="00A64ED6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Крот:</w:t>
      </w:r>
    </w:p>
    <w:p w:rsidR="00D0011A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Мне тоже он не нужен!</w:t>
      </w:r>
    </w:p>
    <w:p w:rsidR="00BD5B43" w:rsidRPr="00D0011A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0011A">
        <w:rPr>
          <w:rFonts w:ascii="Times New Roman" w:hAnsi="Times New Roman" w:cs="Times New Roman"/>
          <w:sz w:val="32"/>
          <w:szCs w:val="32"/>
        </w:rPr>
        <w:t>(сказал из норки крот)</w:t>
      </w:r>
    </w:p>
    <w:p w:rsidR="00BD5B43" w:rsidRPr="00A64ED6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Зачем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мне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светофор?</w:t>
      </w:r>
    </w:p>
    <w:p w:rsidR="00BD5B43" w:rsidRPr="00A64ED6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Я сам себе пророю</w:t>
      </w:r>
    </w:p>
    <w:p w:rsidR="00BD5B43" w:rsidRPr="00A64ED6" w:rsidRDefault="00BD5B43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Подземный переход.</w:t>
      </w:r>
    </w:p>
    <w:p w:rsidR="0043622A" w:rsidRDefault="0043622A" w:rsidP="00FD1803">
      <w:pPr>
        <w:tabs>
          <w:tab w:val="left" w:pos="10915"/>
        </w:tabs>
        <w:ind w:left="-57" w:right="-283"/>
        <w:jc w:val="both"/>
      </w:pPr>
    </w:p>
    <w:p w:rsidR="0043622A" w:rsidRDefault="0043622A" w:rsidP="00D0011A">
      <w:pPr>
        <w:tabs>
          <w:tab w:val="left" w:pos="10915"/>
        </w:tabs>
        <w:ind w:right="-283"/>
        <w:jc w:val="both"/>
      </w:pPr>
    </w:p>
    <w:p w:rsidR="00D0011A" w:rsidRPr="00333430" w:rsidRDefault="00BD5B43" w:rsidP="00333430">
      <w:pPr>
        <w:shd w:val="clear" w:color="auto" w:fill="FFFFFF" w:themeFill="background1"/>
        <w:tabs>
          <w:tab w:val="left" w:pos="10915"/>
        </w:tabs>
        <w:ind w:right="-283"/>
        <w:jc w:val="both"/>
      </w:pPr>
      <w:r>
        <w:lastRenderedPageBreak/>
        <w:t xml:space="preserve"> </w:t>
      </w:r>
      <w:r w:rsidR="00333430" w:rsidRPr="0043622A">
        <w:object w:dxaOrig="7198" w:dyaOrig="5398">
          <v:shape id="_x0000_i1102" type="#_x0000_t75" style="width:372.75pt;height:267.75pt" o:ole="">
            <v:imagedata r:id="rId26" o:title=""/>
          </v:shape>
          <o:OLEObject Type="Embed" ProgID="PowerPoint.Slide.12" ShapeID="_x0000_i1102" DrawAspect="Content" ObjectID="_1703669195" r:id="rId27"/>
        </w:object>
      </w:r>
    </w:p>
    <w:p w:rsidR="00333430" w:rsidRDefault="00333430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Вдруг в небе зашумело,</w:t>
      </w:r>
    </w:p>
    <w:p w:rsidR="00D0011A" w:rsidRPr="00A64ED6" w:rsidRDefault="00D0011A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</w:t>
      </w: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одул вдруг ветерок</w:t>
      </w:r>
    </w:p>
    <w:p w:rsidR="00D0011A" w:rsidRPr="00A64ED6" w:rsidRDefault="00D0011A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И все в недоуменье</w:t>
      </w:r>
    </w:p>
    <w:p w:rsidR="00D0011A" w:rsidRDefault="00D0011A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Что за самолѐт?!</w:t>
      </w:r>
    </w:p>
    <w:p w:rsidR="00D0011A" w:rsidRPr="00A64ED6" w:rsidRDefault="00D0011A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Сова:</w:t>
      </w:r>
    </w:p>
    <w:p w:rsidR="00D0011A" w:rsidRPr="00A64ED6" w:rsidRDefault="00D0011A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Я слышу под собою</w:t>
      </w:r>
    </w:p>
    <w:p w:rsidR="00D0011A" w:rsidRPr="00A64ED6" w:rsidRDefault="00D0011A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Разумные слова,</w:t>
      </w:r>
    </w:p>
    <w:p w:rsidR="00D0011A" w:rsidRPr="00A64ED6" w:rsidRDefault="00D0011A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И я, вообще летаю!</w:t>
      </w:r>
    </w:p>
    <w:p w:rsidR="00D0011A" w:rsidRPr="00A64ED6" w:rsidRDefault="00D0011A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Зачем мне светофор</w:t>
      </w:r>
    </w:p>
    <w:p w:rsidR="00D0011A" w:rsidRPr="00A64ED6" w:rsidRDefault="00D0011A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Ведь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мне совсем не нужно</w:t>
      </w:r>
    </w:p>
    <w:p w:rsidR="00D0011A" w:rsidRPr="00A64ED6" w:rsidRDefault="00D0011A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На красный свет глядеть,</w:t>
      </w:r>
    </w:p>
    <w:p w:rsidR="00333430" w:rsidRDefault="00D0011A" w:rsidP="00D00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Когда я перекрѐсток</w:t>
      </w:r>
    </w:p>
    <w:p w:rsidR="00D0011A" w:rsidRPr="00A64ED6" w:rsidRDefault="00D0011A" w:rsidP="00D00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Могу перелететь.</w:t>
      </w:r>
    </w:p>
    <w:p w:rsidR="00D0011A" w:rsidRDefault="00843B4D" w:rsidP="00BD5B43">
      <w:pPr>
        <w:tabs>
          <w:tab w:val="left" w:pos="10915"/>
        </w:tabs>
        <w:ind w:right="-283"/>
        <w:jc w:val="both"/>
      </w:pPr>
      <w:r w:rsidRPr="0043622A">
        <w:object w:dxaOrig="7198" w:dyaOrig="5398">
          <v:shape id="_x0000_i1103" type="#_x0000_t75" style="width:370.5pt;height:270pt" o:ole="">
            <v:imagedata r:id="rId28" o:title=""/>
          </v:shape>
          <o:OLEObject Type="Embed" ProgID="PowerPoint.Slide.12" ShapeID="_x0000_i1103" DrawAspect="Content" ObjectID="_1703669196" r:id="rId29"/>
        </w:object>
      </w:r>
    </w:p>
    <w:p w:rsidR="00D0011A" w:rsidRPr="00A64ED6" w:rsidRDefault="00D0011A" w:rsidP="00C85B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A22F2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Ведущий:</w:t>
      </w:r>
    </w:p>
    <w:p w:rsidR="00D0011A" w:rsidRPr="00A64ED6" w:rsidRDefault="00D0011A" w:rsidP="00C85B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Осталось </w:t>
      </w:r>
      <w:proofErr w:type="gramStart"/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вс</w:t>
      </w:r>
      <w:proofErr w:type="gramEnd"/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ѐ как было.</w:t>
      </w:r>
    </w:p>
    <w:p w:rsidR="00D0011A" w:rsidRPr="00A64ED6" w:rsidRDefault="00D0011A" w:rsidP="00C85B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Шумит дремучий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бор.</w:t>
      </w:r>
    </w:p>
    <w:p w:rsidR="00D0011A" w:rsidRPr="00A64ED6" w:rsidRDefault="00D0011A" w:rsidP="00C85B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А на пеньке стоит как прежде</w:t>
      </w:r>
    </w:p>
    <w:p w:rsidR="00D0011A" w:rsidRPr="00A64ED6" w:rsidRDefault="00D0011A" w:rsidP="00C85B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Без дела светофор.</w:t>
      </w:r>
    </w:p>
    <w:p w:rsidR="00D0011A" w:rsidRPr="00D0011A" w:rsidRDefault="00843B4D" w:rsidP="00C85B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(</w:t>
      </w:r>
      <w:r w:rsidR="00D0011A"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Поляна</w:t>
      </w:r>
      <w:r w:rsidR="00D0011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D0011A"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со</w:t>
      </w:r>
      <w:r w:rsidR="00D0011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D0011A"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зверями</w:t>
      </w:r>
      <w:r w:rsidR="00D0011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D0011A"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«замирает»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</w:p>
    <w:p w:rsidR="0043622A" w:rsidRDefault="00843B4D" w:rsidP="00FD1803">
      <w:pPr>
        <w:tabs>
          <w:tab w:val="left" w:pos="10915"/>
        </w:tabs>
        <w:ind w:left="-57" w:right="-283"/>
        <w:jc w:val="both"/>
      </w:pPr>
      <w:r w:rsidRPr="0043622A">
        <w:object w:dxaOrig="7198" w:dyaOrig="5398">
          <v:shape id="_x0000_i1104" type="#_x0000_t75" style="width:377.25pt;height:247.5pt" o:ole="">
            <v:imagedata r:id="rId30" o:title=""/>
          </v:shape>
          <o:OLEObject Type="Embed" ProgID="PowerPoint.Slide.12" ShapeID="_x0000_i1104" DrawAspect="Content" ObjectID="_1703669197" r:id="rId31"/>
        </w:object>
      </w:r>
    </w:p>
    <w:p w:rsidR="00C25994" w:rsidRPr="00A64ED6" w:rsidRDefault="00C25994" w:rsidP="00C259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Но мы с тобой не зайцы</w:t>
      </w:r>
    </w:p>
    <w:p w:rsidR="00C25994" w:rsidRPr="00A64ED6" w:rsidRDefault="00C25994" w:rsidP="00C259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Не волки и кроты</w:t>
      </w:r>
    </w:p>
    <w:p w:rsidR="00C25994" w:rsidRPr="00A64ED6" w:rsidRDefault="00C25994" w:rsidP="00C259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Все ходят  на работу,</w:t>
      </w:r>
    </w:p>
    <w:p w:rsidR="00C25994" w:rsidRPr="00A64ED6" w:rsidRDefault="00C25994" w:rsidP="00C259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И в  школу </w:t>
      </w: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ходим мы.</w:t>
      </w:r>
    </w:p>
    <w:p w:rsidR="00C25994" w:rsidRPr="00A64ED6" w:rsidRDefault="00C25994" w:rsidP="00C259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Помогает с давних пор</w:t>
      </w:r>
    </w:p>
    <w:p w:rsidR="00C25994" w:rsidRPr="00A64ED6" w:rsidRDefault="00C25994" w:rsidP="00C259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Пешеходам светофор.</w:t>
      </w:r>
    </w:p>
    <w:p w:rsidR="00C25994" w:rsidRPr="00A64ED6" w:rsidRDefault="00C25994" w:rsidP="00C259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Он сигнал нам подает:</w:t>
      </w:r>
    </w:p>
    <w:p w:rsidR="00C25994" w:rsidRPr="00C25994" w:rsidRDefault="00C25994" w:rsidP="00C25994">
      <w:pPr>
        <w:tabs>
          <w:tab w:val="left" w:pos="10915"/>
        </w:tabs>
        <w:ind w:left="-57" w:right="-283"/>
        <w:jc w:val="center"/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Ждать или идти вперед</w:t>
      </w:r>
    </w:p>
    <w:p w:rsidR="00D0011A" w:rsidRPr="00A64ED6" w:rsidRDefault="00D0011A" w:rsidP="00D001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Все</w:t>
      </w:r>
    </w:p>
    <w:p w:rsidR="00D0011A" w:rsidRPr="00A64ED6" w:rsidRDefault="00D0011A" w:rsidP="00D001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Светофор, светофор</w:t>
      </w:r>
    </w:p>
    <w:p w:rsidR="00D0011A" w:rsidRDefault="00D0011A" w:rsidP="00D001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64ED6">
        <w:rPr>
          <w:rFonts w:ascii="Times New Roman" w:eastAsia="Times New Roman" w:hAnsi="Times New Roman" w:cs="Times New Roman"/>
          <w:color w:val="000000"/>
          <w:sz w:val="32"/>
          <w:szCs w:val="32"/>
        </w:rPr>
        <w:t>Наш помощник с давних пор!</w:t>
      </w:r>
    </w:p>
    <w:p w:rsidR="00C25994" w:rsidRDefault="00C25994" w:rsidP="0084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2E4654" w:rsidRDefault="00F523AF" w:rsidP="00C25994">
      <w:pPr>
        <w:tabs>
          <w:tab w:val="left" w:pos="10915"/>
        </w:tabs>
        <w:ind w:left="454" w:right="-17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523AF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pict>
          <v:shape id="_x0000_i1105" type="#_x0000_t136" style="width:291pt;height:11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Georgia&quot;;font-weight:bold;v-text-kern:t" trim="t" fitpath="t" string="Роли&#10; озвучивали:&#10;&#10;"/>
          </v:shape>
        </w:pict>
      </w:r>
    </w:p>
    <w:p w:rsidR="00C25994" w:rsidRDefault="00C25994" w:rsidP="00C85BD7">
      <w:pPr>
        <w:tabs>
          <w:tab w:val="left" w:pos="10915"/>
        </w:tabs>
        <w:ind w:left="454" w:right="-17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Медведь-Настя К.</w:t>
      </w:r>
    </w:p>
    <w:p w:rsidR="00C25994" w:rsidRDefault="00C25994" w:rsidP="00C85BD7">
      <w:pPr>
        <w:tabs>
          <w:tab w:val="left" w:pos="10915"/>
        </w:tabs>
        <w:ind w:left="454" w:right="-17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Сова-Тимофей Г.</w:t>
      </w:r>
    </w:p>
    <w:p w:rsidR="00C25994" w:rsidRDefault="00C25994" w:rsidP="00C85BD7">
      <w:pPr>
        <w:tabs>
          <w:tab w:val="left" w:pos="10915"/>
        </w:tabs>
        <w:ind w:left="454" w:right="-17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Сорока-Маша П.</w:t>
      </w:r>
    </w:p>
    <w:p w:rsidR="00C25994" w:rsidRDefault="00C25994" w:rsidP="00C85BD7">
      <w:pPr>
        <w:tabs>
          <w:tab w:val="left" w:pos="10915"/>
        </w:tabs>
        <w:ind w:left="454" w:right="-17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Лис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а-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Ирина Ч.</w:t>
      </w:r>
    </w:p>
    <w:p w:rsidR="00C25994" w:rsidRDefault="00C85BD7" w:rsidP="00C85BD7">
      <w:pPr>
        <w:tabs>
          <w:tab w:val="left" w:pos="10915"/>
        </w:tabs>
        <w:ind w:left="454" w:right="-17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Зая-Вася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Б.</w:t>
      </w:r>
    </w:p>
    <w:p w:rsidR="00C85BD7" w:rsidRDefault="00C85BD7" w:rsidP="00C85BD7">
      <w:pPr>
        <w:tabs>
          <w:tab w:val="left" w:pos="10915"/>
        </w:tabs>
        <w:ind w:left="454" w:right="-17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Волкк-Даша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П.</w:t>
      </w:r>
    </w:p>
    <w:p w:rsidR="00C85BD7" w:rsidRDefault="00C85BD7" w:rsidP="00C85BD7">
      <w:pPr>
        <w:tabs>
          <w:tab w:val="left" w:pos="10915"/>
        </w:tabs>
        <w:ind w:left="454" w:right="-17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Кро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т-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Даша П</w:t>
      </w:r>
    </w:p>
    <w:p w:rsidR="00C85BD7" w:rsidRDefault="00C85BD7" w:rsidP="00C85BD7">
      <w:pPr>
        <w:tabs>
          <w:tab w:val="left" w:pos="10915"/>
        </w:tabs>
        <w:ind w:left="454" w:right="-17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Ежик-Витя Н.</w:t>
      </w:r>
    </w:p>
    <w:p w:rsidR="00C85BD7" w:rsidRDefault="00C85BD7" w:rsidP="00C85BD7">
      <w:pPr>
        <w:tabs>
          <w:tab w:val="left" w:pos="10915"/>
        </w:tabs>
        <w:ind w:left="454" w:right="-170"/>
        <w:jc w:val="center"/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Руководитель кружка: Тарасова Н.Н.</w:t>
      </w:r>
    </w:p>
    <w:p w:rsidR="002E4654" w:rsidRDefault="002E4654" w:rsidP="00C85BD7">
      <w:pPr>
        <w:tabs>
          <w:tab w:val="left" w:pos="10915"/>
        </w:tabs>
        <w:ind w:left="-794" w:right="-170"/>
        <w:jc w:val="center"/>
      </w:pPr>
    </w:p>
    <w:sectPr w:rsidR="002E4654" w:rsidSect="00105814">
      <w:footerReference w:type="default" r:id="rId32"/>
      <w:pgSz w:w="8419" w:h="11906" w:orient="landscape"/>
      <w:pgMar w:top="426" w:right="622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596D" w:rsidRDefault="0051596D" w:rsidP="00C85BD7">
      <w:pPr>
        <w:spacing w:after="0" w:line="240" w:lineRule="auto"/>
      </w:pPr>
      <w:r>
        <w:separator/>
      </w:r>
    </w:p>
  </w:endnote>
  <w:endnote w:type="continuationSeparator" w:id="0">
    <w:p w:rsidR="0051596D" w:rsidRDefault="0051596D" w:rsidP="00C85B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5BD7" w:rsidRDefault="00C85BD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596D" w:rsidRDefault="0051596D" w:rsidP="00C85BD7">
      <w:pPr>
        <w:spacing w:after="0" w:line="240" w:lineRule="auto"/>
      </w:pPr>
      <w:r>
        <w:separator/>
      </w:r>
    </w:p>
  </w:footnote>
  <w:footnote w:type="continuationSeparator" w:id="0">
    <w:p w:rsidR="0051596D" w:rsidRDefault="0051596D" w:rsidP="00C85B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printTwoOnOne/>
  <w:footnotePr>
    <w:footnote w:id="-1"/>
    <w:footnote w:id="0"/>
  </w:footnotePr>
  <w:endnotePr>
    <w:endnote w:id="-1"/>
    <w:endnote w:id="0"/>
  </w:endnotePr>
  <w:compat/>
  <w:rsids>
    <w:rsidRoot w:val="00DA640D"/>
    <w:rsid w:val="00085562"/>
    <w:rsid w:val="000E3742"/>
    <w:rsid w:val="00105814"/>
    <w:rsid w:val="0017562D"/>
    <w:rsid w:val="00226968"/>
    <w:rsid w:val="002A4C59"/>
    <w:rsid w:val="002E4654"/>
    <w:rsid w:val="002F4B0A"/>
    <w:rsid w:val="00312F80"/>
    <w:rsid w:val="00333430"/>
    <w:rsid w:val="0043622A"/>
    <w:rsid w:val="00460183"/>
    <w:rsid w:val="004B3F71"/>
    <w:rsid w:val="0051596D"/>
    <w:rsid w:val="00547CB3"/>
    <w:rsid w:val="00606EBB"/>
    <w:rsid w:val="00607516"/>
    <w:rsid w:val="00613AA5"/>
    <w:rsid w:val="00734614"/>
    <w:rsid w:val="00843B4D"/>
    <w:rsid w:val="00911521"/>
    <w:rsid w:val="00992909"/>
    <w:rsid w:val="00B12BF7"/>
    <w:rsid w:val="00B16B04"/>
    <w:rsid w:val="00BD3EC7"/>
    <w:rsid w:val="00BD5B43"/>
    <w:rsid w:val="00C25994"/>
    <w:rsid w:val="00C85BD7"/>
    <w:rsid w:val="00D0011A"/>
    <w:rsid w:val="00DA640D"/>
    <w:rsid w:val="00E13F29"/>
    <w:rsid w:val="00E468C2"/>
    <w:rsid w:val="00F523AF"/>
    <w:rsid w:val="00FD0BE1"/>
    <w:rsid w:val="00FD1803"/>
    <w:rsid w:val="00FE7D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>
      <o:colormru v:ext="edit" colors="#90f"/>
      <o:colormenu v:ext="edit" fill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CB3"/>
  </w:style>
  <w:style w:type="paragraph" w:styleId="2">
    <w:name w:val="heading 2"/>
    <w:basedOn w:val="a"/>
    <w:next w:val="a"/>
    <w:link w:val="20"/>
    <w:uiPriority w:val="9"/>
    <w:unhideWhenUsed/>
    <w:qFormat/>
    <w:rsid w:val="00D001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40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16B04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D001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header"/>
    <w:basedOn w:val="a"/>
    <w:link w:val="a7"/>
    <w:uiPriority w:val="99"/>
    <w:semiHidden/>
    <w:unhideWhenUsed/>
    <w:rsid w:val="00C85B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85BD7"/>
  </w:style>
  <w:style w:type="paragraph" w:styleId="a8">
    <w:name w:val="footer"/>
    <w:basedOn w:val="a"/>
    <w:link w:val="a9"/>
    <w:uiPriority w:val="99"/>
    <w:unhideWhenUsed/>
    <w:rsid w:val="00C85B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85B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4.emf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7.sldx"/><Relationship Id="rId34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17" Type="http://schemas.openxmlformats.org/officeDocument/2006/relationships/package" Target="embeddings/______Microsoft_Office_PowerPoint5.sldx"/><Relationship Id="rId25" Type="http://schemas.openxmlformats.org/officeDocument/2006/relationships/package" Target="embeddings/______Microsoft_Office_PowerPoint9.sldx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______Microsoft_Office_PowerPoint11.sldx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0.emf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package" Target="embeddings/______Microsoft_Office_PowerPoint8.sldx"/><Relationship Id="rId28" Type="http://schemas.openxmlformats.org/officeDocument/2006/relationships/image" Target="media/image12.emf"/><Relationship Id="rId10" Type="http://schemas.openxmlformats.org/officeDocument/2006/relationships/package" Target="embeddings/______Microsoft_Office_PowerPoint2.sldx"/><Relationship Id="rId19" Type="http://schemas.openxmlformats.org/officeDocument/2006/relationships/package" Target="embeddings/______Microsoft_Office_PowerPoint6.sldx"/><Relationship Id="rId31" Type="http://schemas.openxmlformats.org/officeDocument/2006/relationships/package" Target="embeddings/______Microsoft_Office_PowerPoint12.sld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4.sldx"/><Relationship Id="rId22" Type="http://schemas.openxmlformats.org/officeDocument/2006/relationships/image" Target="media/image9.emf"/><Relationship Id="rId27" Type="http://schemas.openxmlformats.org/officeDocument/2006/relationships/package" Target="embeddings/______Microsoft_Office_PowerPoint10.sldx"/><Relationship Id="rId30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503645-F070-4BA9-8614-D10BD3E44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14</Pages>
  <Words>528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4</cp:revision>
  <cp:lastPrinted>2022-01-14T07:38:00Z</cp:lastPrinted>
  <dcterms:created xsi:type="dcterms:W3CDTF">2021-12-09T13:51:00Z</dcterms:created>
  <dcterms:modified xsi:type="dcterms:W3CDTF">2022-01-14T07:40:00Z</dcterms:modified>
</cp:coreProperties>
</file>