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</w:p>
    <w:p w:rsidR="006D5C43" w:rsidRPr="006D5C43" w:rsidRDefault="006D5C43" w:rsidP="006D5C43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D5C43">
        <w:rPr>
          <w:rFonts w:ascii="Times New Roman" w:hAnsi="Times New Roman" w:cs="Times New Roman"/>
          <w:b/>
          <w:sz w:val="24"/>
          <w:szCs w:val="26"/>
        </w:rPr>
        <w:t xml:space="preserve">ГКОУ СКШИ для детей-сирот и детей, оставшихся без попечения родителей </w:t>
      </w:r>
      <w:proofErr w:type="spellStart"/>
      <w:r w:rsidRPr="006D5C43">
        <w:rPr>
          <w:rFonts w:ascii="Times New Roman" w:hAnsi="Times New Roman" w:cs="Times New Roman"/>
          <w:b/>
          <w:sz w:val="24"/>
          <w:szCs w:val="26"/>
        </w:rPr>
        <w:t>с</w:t>
      </w:r>
      <w:proofErr w:type="gramStart"/>
      <w:r w:rsidRPr="006D5C43">
        <w:rPr>
          <w:rFonts w:ascii="Times New Roman" w:hAnsi="Times New Roman" w:cs="Times New Roman"/>
          <w:b/>
          <w:sz w:val="24"/>
          <w:szCs w:val="26"/>
        </w:rPr>
        <w:t>.З</w:t>
      </w:r>
      <w:proofErr w:type="gramEnd"/>
      <w:r w:rsidRPr="006D5C43">
        <w:rPr>
          <w:rFonts w:ascii="Times New Roman" w:hAnsi="Times New Roman" w:cs="Times New Roman"/>
          <w:b/>
          <w:sz w:val="24"/>
          <w:szCs w:val="26"/>
        </w:rPr>
        <w:t>иянчурино</w:t>
      </w:r>
      <w:proofErr w:type="spellEnd"/>
      <w:r w:rsidRPr="006D5C4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6D5C43">
        <w:rPr>
          <w:rFonts w:ascii="Times New Roman" w:hAnsi="Times New Roman" w:cs="Times New Roman"/>
          <w:b/>
          <w:sz w:val="24"/>
          <w:szCs w:val="26"/>
        </w:rPr>
        <w:t>Кувандыкского</w:t>
      </w:r>
      <w:proofErr w:type="spellEnd"/>
      <w:r w:rsidRPr="006D5C43">
        <w:rPr>
          <w:rFonts w:ascii="Times New Roman" w:hAnsi="Times New Roman" w:cs="Times New Roman"/>
          <w:b/>
          <w:sz w:val="24"/>
          <w:szCs w:val="26"/>
        </w:rPr>
        <w:t xml:space="preserve"> городского округа Оренбургской области.</w:t>
      </w:r>
    </w:p>
    <w:p w:rsid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</w:p>
    <w:p w:rsidR="00421192" w:rsidRPr="006D5C43" w:rsidRDefault="006D5C43">
      <w:pPr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 xml:space="preserve">   </w:t>
      </w:r>
      <w:r w:rsidR="00AA67E3" w:rsidRPr="006D5C43">
        <w:rPr>
          <w:rFonts w:ascii="Times New Roman" w:hAnsi="Times New Roman" w:cs="Times New Roman"/>
          <w:b/>
          <w:sz w:val="36"/>
          <w:szCs w:val="26"/>
        </w:rPr>
        <w:t>Экологическая викторина «Знатоки природы»</w:t>
      </w:r>
      <w:r>
        <w:rPr>
          <w:rFonts w:ascii="Times New Roman" w:hAnsi="Times New Roman" w:cs="Times New Roman"/>
          <w:b/>
          <w:sz w:val="36"/>
          <w:szCs w:val="26"/>
        </w:rPr>
        <w:t>.</w:t>
      </w:r>
      <w:bookmarkStart w:id="0" w:name="_GoBack"/>
      <w:bookmarkEnd w:id="0"/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Pr="006D5C43" w:rsidRDefault="006D5C43" w:rsidP="006D5C4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Pr="006D5C43">
        <w:rPr>
          <w:rFonts w:ascii="Times New Roman" w:hAnsi="Times New Roman" w:cs="Times New Roman"/>
          <w:b/>
          <w:sz w:val="26"/>
          <w:szCs w:val="26"/>
        </w:rPr>
        <w:t xml:space="preserve">Выполнила: учитель </w:t>
      </w:r>
    </w:p>
    <w:p w:rsidR="006D5C43" w:rsidRPr="006D5C43" w:rsidRDefault="006D5C43" w:rsidP="006D5C43">
      <w:pPr>
        <w:rPr>
          <w:rFonts w:ascii="Times New Roman" w:hAnsi="Times New Roman" w:cs="Times New Roman"/>
          <w:b/>
          <w:sz w:val="26"/>
          <w:szCs w:val="26"/>
        </w:rPr>
      </w:pPr>
      <w:r w:rsidRPr="006D5C4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Pr="006D5C43">
        <w:rPr>
          <w:rFonts w:ascii="Times New Roman" w:hAnsi="Times New Roman" w:cs="Times New Roman"/>
          <w:b/>
          <w:sz w:val="26"/>
          <w:szCs w:val="26"/>
        </w:rPr>
        <w:t xml:space="preserve">начальных классов </w:t>
      </w:r>
    </w:p>
    <w:p w:rsidR="006D5C43" w:rsidRDefault="006D5C43" w:rsidP="006D5C43">
      <w:pPr>
        <w:rPr>
          <w:rFonts w:ascii="Times New Roman" w:hAnsi="Times New Roman" w:cs="Times New Roman"/>
          <w:b/>
          <w:sz w:val="26"/>
          <w:szCs w:val="26"/>
        </w:rPr>
      </w:pPr>
      <w:r w:rsidRPr="006D5C4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proofErr w:type="spellStart"/>
      <w:r w:rsidRPr="006D5C43">
        <w:rPr>
          <w:rFonts w:ascii="Times New Roman" w:hAnsi="Times New Roman" w:cs="Times New Roman"/>
          <w:b/>
          <w:sz w:val="26"/>
          <w:szCs w:val="26"/>
        </w:rPr>
        <w:t>Куватова</w:t>
      </w:r>
      <w:proofErr w:type="spellEnd"/>
      <w:r w:rsidRPr="006D5C43">
        <w:rPr>
          <w:rFonts w:ascii="Times New Roman" w:hAnsi="Times New Roman" w:cs="Times New Roman"/>
          <w:b/>
          <w:sz w:val="26"/>
          <w:szCs w:val="26"/>
        </w:rPr>
        <w:t xml:space="preserve"> А. А.</w:t>
      </w: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6D5C43" w:rsidRDefault="006D5C43">
      <w:pPr>
        <w:rPr>
          <w:rFonts w:ascii="Times New Roman" w:hAnsi="Times New Roman" w:cs="Times New Roman"/>
          <w:b/>
          <w:sz w:val="26"/>
          <w:szCs w:val="26"/>
        </w:rPr>
      </w:pPr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r w:rsidRPr="00E34371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Обобщить знания детей об окружающем мире, в форме проведения экологической викторины.</w:t>
      </w:r>
    </w:p>
    <w:p w:rsidR="00421192" w:rsidRPr="00E34371" w:rsidRDefault="00AA67E3">
      <w:pPr>
        <w:rPr>
          <w:rFonts w:ascii="Times New Roman" w:hAnsi="Times New Roman" w:cs="Times New Roman"/>
          <w:b/>
          <w:sz w:val="26"/>
          <w:szCs w:val="26"/>
        </w:rPr>
      </w:pPr>
      <w:r w:rsidRPr="00E3437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Образовательные:</w:t>
      </w:r>
      <w:proofErr w:type="gramEnd"/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Продолжать уточнять и обобщать знания детей о растительном и животном мире</w:t>
      </w:r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Закреплять правила поведения в природе.</w:t>
      </w:r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Развивающие:</w:t>
      </w:r>
      <w:proofErr w:type="gramEnd"/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память, быстроту реакции, сообразительность, логическое мышление</w:t>
      </w:r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Воспитательные:</w:t>
      </w:r>
      <w:proofErr w:type="gramEnd"/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Воспитывать познавательный интерес, чувство товарищества, уважение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партнерам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соперникам по игре.</w:t>
      </w:r>
    </w:p>
    <w:p w:rsidR="00421192" w:rsidRDefault="00AA67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любовь и бережное отношение к природе</w:t>
      </w:r>
    </w:p>
    <w:p w:rsidR="00421192" w:rsidRDefault="00AA67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День необычный сегодня у нас я искренне рады приветствовать вас! Природа наше богатство, сберечь это богатство для следующего поколения – поэтому дорогие ребята, гости, приглашаю вас сегодня на викторину «Знатоки природы», (</w:t>
      </w:r>
      <w:r>
        <w:rPr>
          <w:rFonts w:ascii="Times New Roman" w:hAnsi="Times New Roman" w:cs="Times New Roman"/>
          <w:b/>
          <w:sz w:val="26"/>
          <w:szCs w:val="26"/>
        </w:rPr>
        <w:t>Слайд 1)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-Только зная законы и тайны природы, мы сможем стать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верными друзьями и помощниками. Мы должны сделать все, чтобы не допустить исчезновения ни одного вида растений и животных.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Посмотри, мой юный друг,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находится вокруг?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Человек – это часть этой природы.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задача и долг.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охранять нашу природу, надо знать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секреты, тайны, надо уметь жить с ней в дружбе и согласии.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Небо светло-голубое, 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Солнце светит золотое,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 листьями играет,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Тучка в небе проплывает.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Поле, речка и трава,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Горы, воздух и листва,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Птицы, звери и леса, 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Гром, туманы и роса, 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Человек и время года-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всё вокруг…… ПРИРОДА! (</w:t>
      </w:r>
      <w:r>
        <w:rPr>
          <w:rFonts w:ascii="Times New Roman" w:hAnsi="Times New Roman" w:cs="Times New Roman"/>
          <w:b/>
          <w:sz w:val="26"/>
          <w:szCs w:val="26"/>
        </w:rPr>
        <w:t>Слайд 2)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Итак, в викторине примут участие две команды. Это команды «Лесной патруль» и «Друзья природы» Каждый ответ будет оценивать жюри. Позвольте представить членов нашего уважаемого жюри………….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конкурс</w:t>
      </w:r>
      <w:r>
        <w:rPr>
          <w:rFonts w:ascii="Times New Roman" w:hAnsi="Times New Roman" w:cs="Times New Roman"/>
          <w:sz w:val="26"/>
          <w:szCs w:val="26"/>
        </w:rPr>
        <w:t xml:space="preserve"> «Представление команд» (название, девиз команды)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теперь - представления команд. Приветствуем команду «Лесной патруль» (капитан)</w:t>
      </w:r>
    </w:p>
    <w:p w:rsidR="00421192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Девиз: Давайте будем беречь планету,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другой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такой на свете нету!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-Приветствуйте, команда «Друзья природы» (капитан)</w:t>
      </w:r>
    </w:p>
    <w:p w:rsidR="00421192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Девиз: Знает каждый, ты и я, природу обижать нельзя!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конкурс</w:t>
      </w:r>
      <w:r>
        <w:rPr>
          <w:rFonts w:ascii="Times New Roman" w:hAnsi="Times New Roman" w:cs="Times New Roman"/>
          <w:sz w:val="26"/>
          <w:szCs w:val="26"/>
        </w:rPr>
        <w:t xml:space="preserve"> «Разминка» (блиц-опрос)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 задаются  командам, важно быстро и правильно ответить на вопрос. Каждой команде нужно ответить на как можно большее число вопросов. Слушаем внимательно.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 какого насекомого уши на ногах? (у кузнечика)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Что делает ёж зимой? (спит)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Какие птицы прилетают к нам первыми весной? (грачи)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Кто был летом рыжий, а зимой становиться серый? (белка)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Кто носит свой дом на спине? (улитка)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Какая птица подбрасывает свои яйца в чужие гнезда? (кукушка)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Какую птицу называют «лесное радио»? (сорока)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 называется домик для птиц, сделанный руками человека? (скворечник)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Кто был летом серы, а зимой белый? (заяц)</w:t>
      </w:r>
    </w:p>
    <w:p w:rsidR="00421192" w:rsidRDefault="004211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 Как называют человека, который охраняет лес, следит за порядком? (лесник)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заданием справились, молодцы! Ребята, чтобы быть настоящими знатоками природы, нужно знать правила поведения в природе. Следующий конкурс называется…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 конкурс</w:t>
      </w:r>
      <w:r>
        <w:rPr>
          <w:rFonts w:ascii="Times New Roman" w:hAnsi="Times New Roman" w:cs="Times New Roman"/>
          <w:sz w:val="26"/>
          <w:szCs w:val="26"/>
        </w:rPr>
        <w:t xml:space="preserve"> «Четвёртый лишний».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-Каждой команде раздаю карточки с изображением, необходимо найти лишний предмет и объяснить, почему он лишний.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конкурс</w:t>
      </w:r>
      <w:r>
        <w:rPr>
          <w:rFonts w:ascii="Times New Roman" w:hAnsi="Times New Roman" w:cs="Times New Roman"/>
          <w:sz w:val="26"/>
          <w:szCs w:val="26"/>
        </w:rPr>
        <w:t xml:space="preserve"> «Как вести себя в природе» (ситуации для каждой команды)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1-ситуация. Для команды…..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Гуляли девочки в лесу ранним весенним утром.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-Ой, посмотри, что я нашла. Гнёздышко!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в нем яичко.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-Может, возьмём его домой, и у нас будет птенчик.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-Мы будем заботиться о нем!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Девочки взяли яичко с собой.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 ли девочки поступили?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тветы детей) Нет неправильно. Птенец погибнет, так как ему нужно материнское тепло.</w:t>
      </w:r>
    </w:p>
    <w:p w:rsidR="00421192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2- ситуация.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Две сестрёнки гуляли по лесу.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-Какой красивый цветок! Интересно, как он называется?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-Я знаю, это ландыш. Он так хорошо пахнет!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-Давай сорвём его и отнесём маме.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Девочки сорвали цветок, и пошли домой.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-Правильно ли поступили девочки?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тветы детей) Ландыши занесены в Красную книгу, их рвать нельзя, иначе они исчезнут.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ситуация.</w:t>
      </w:r>
      <w:r>
        <w:rPr>
          <w:rFonts w:ascii="Times New Roman" w:hAnsi="Times New Roman" w:cs="Times New Roman"/>
          <w:sz w:val="26"/>
          <w:szCs w:val="26"/>
        </w:rPr>
        <w:t xml:space="preserve"> Для команды….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Мальчик шёл по лесной тропинке, увидел ёжика и решил взять его домой.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Правильно поступил мальчик?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тветы детей) Диких животных нельзя забирать домой, в неволе они могу погибнуть.</w:t>
      </w:r>
    </w:p>
    <w:p w:rsidR="00421192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4-я ситуация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дождя дети пошли гулять во двор.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-Посмотри, сколько червяков!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-Давай соберём их и девчонок испугаем!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Пойдем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посмотрим, где девчонки!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Оставляют банку с червями закрытой.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 ли поступили ребята?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тветы детей) 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сейчас переходим к следующему конкурсу, я вам буду говорить слова, а вы мне должны будете подобрать противоположные слова.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 конкурс</w:t>
      </w:r>
      <w:r>
        <w:rPr>
          <w:rFonts w:ascii="Times New Roman" w:hAnsi="Times New Roman" w:cs="Times New Roman"/>
          <w:sz w:val="26"/>
          <w:szCs w:val="26"/>
        </w:rPr>
        <w:t>. «Зашумлённые предметы»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-Назовите животных, которые изображены на рисунке.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Физкультминутка </w:t>
      </w:r>
    </w:p>
    <w:p w:rsidR="00E34371" w:rsidRDefault="00E3437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Встаём все по классу.</w:t>
      </w:r>
    </w:p>
    <w:p w:rsidR="00E34371" w:rsidRDefault="00E3437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Выполняем все мои задания:</w:t>
      </w:r>
    </w:p>
    <w:p w:rsidR="00E34371" w:rsidRPr="00E34371" w:rsidRDefault="00E343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371">
        <w:rPr>
          <w:rFonts w:ascii="Times New Roman" w:hAnsi="Times New Roman" w:cs="Times New Roman"/>
          <w:b/>
          <w:bCs/>
          <w:sz w:val="26"/>
          <w:szCs w:val="26"/>
        </w:rPr>
        <w:t>Прыгаем как зайчики.</w:t>
      </w:r>
    </w:p>
    <w:p w:rsidR="00E34371" w:rsidRPr="00E34371" w:rsidRDefault="00E343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371">
        <w:rPr>
          <w:rFonts w:ascii="Times New Roman" w:hAnsi="Times New Roman" w:cs="Times New Roman"/>
          <w:b/>
          <w:bCs/>
          <w:sz w:val="26"/>
          <w:szCs w:val="26"/>
        </w:rPr>
        <w:t>Ходим как хитрая лисичка.</w:t>
      </w:r>
    </w:p>
    <w:p w:rsidR="00E34371" w:rsidRPr="00E34371" w:rsidRDefault="00E343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371">
        <w:rPr>
          <w:rFonts w:ascii="Times New Roman" w:hAnsi="Times New Roman" w:cs="Times New Roman"/>
          <w:b/>
          <w:bCs/>
          <w:sz w:val="26"/>
          <w:szCs w:val="26"/>
        </w:rPr>
        <w:t>Хотим ка мишки косолапые.</w:t>
      </w:r>
    </w:p>
    <w:p w:rsidR="00E34371" w:rsidRPr="00E34371" w:rsidRDefault="00E343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371">
        <w:rPr>
          <w:rFonts w:ascii="Times New Roman" w:hAnsi="Times New Roman" w:cs="Times New Roman"/>
          <w:b/>
          <w:bCs/>
          <w:sz w:val="26"/>
          <w:szCs w:val="26"/>
        </w:rPr>
        <w:t>Прыгаем как лягушки.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конкурс</w:t>
      </w:r>
      <w:r>
        <w:rPr>
          <w:rFonts w:ascii="Times New Roman" w:hAnsi="Times New Roman" w:cs="Times New Roman"/>
          <w:sz w:val="26"/>
          <w:szCs w:val="26"/>
        </w:rPr>
        <w:t xml:space="preserve"> «Подбери слово»</w:t>
      </w:r>
    </w:p>
    <w:p w:rsidR="00E34371" w:rsidRPr="00E34371" w:rsidRDefault="00E3437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371">
        <w:rPr>
          <w:rFonts w:ascii="Times New Roman" w:hAnsi="Times New Roman" w:cs="Times New Roman"/>
          <w:b/>
          <w:sz w:val="26"/>
          <w:szCs w:val="26"/>
        </w:rPr>
        <w:t>- Отвечает на мои вопросы мои……….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3437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Лес может быть густым</w:t>
      </w:r>
      <w:r w:rsidR="00E343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может быть и…</w:t>
      </w:r>
      <w:r w:rsidR="00E3437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редким)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Волк - зверь большой, а ёжик…(маленький)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Весна бывает ранняя, а бывает и ….(поздняя)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Ягоды малины сладкие, а ягоды рябины ….(горькие)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Январь год начинает, а декабрь …(его заканчивает)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Декабрь год заканчивает, а зиму…(начинает)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Морозная зима, а лето (жаркое)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Окунь-это рыба, а жаворонок это (птица)</w:t>
      </w:r>
    </w:p>
    <w:p w:rsidR="00421192" w:rsidRPr="00E34371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371">
        <w:rPr>
          <w:rFonts w:ascii="Times New Roman" w:hAnsi="Times New Roman" w:cs="Times New Roman"/>
          <w:b/>
          <w:sz w:val="26"/>
          <w:szCs w:val="26"/>
        </w:rPr>
        <w:t>-</w:t>
      </w:r>
      <w:r w:rsidR="00E34371" w:rsidRPr="00E34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4371">
        <w:rPr>
          <w:rFonts w:ascii="Times New Roman" w:hAnsi="Times New Roman" w:cs="Times New Roman"/>
          <w:b/>
          <w:sz w:val="26"/>
          <w:szCs w:val="26"/>
        </w:rPr>
        <w:t>Прекрасно сыграла команда «…..». Надеюсь, что их соперники так же сильны.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Зима-холодная, а лето (жаркое)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Заяц-дикое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животное, а кролик..(домашнее)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Берёза лиственное дерево, а сосна (хвойное)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Опёнок-съедобный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гриб, а мухомор (ядовитый)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Море – солёное, а река (пресная)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Клубника крупная, а малина ...(мелкая)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 волка хвост длинный, а у медведя (маленький)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Заяц травоядное животное, а лиса (хищное)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Длинный день</w:t>
      </w:r>
      <w:proofErr w:type="gramEnd"/>
      <w:r>
        <w:rPr>
          <w:rFonts w:ascii="Times New Roman" w:hAnsi="Times New Roman" w:cs="Times New Roman"/>
          <w:sz w:val="26"/>
          <w:szCs w:val="26"/>
        </w:rPr>
        <w:t>, а ночь (короткая)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 Конкурс </w:t>
      </w:r>
      <w:r>
        <w:rPr>
          <w:rFonts w:ascii="Times New Roman" w:hAnsi="Times New Roman" w:cs="Times New Roman"/>
          <w:sz w:val="26"/>
          <w:szCs w:val="26"/>
        </w:rPr>
        <w:t>«Найди среди животных дикое и домашнее животное»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-Каждой команде выдаётся конверт с изображениями животных диких и домашних. Игрокам нужно разложить картинки по парам: «дикие - домашние» и объяснить свой выбор.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-Вот мы и добрались до следующего конкурса. Ребята, вам предстоит угадать по описанию предмет.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 конкурс</w:t>
      </w:r>
      <w:r>
        <w:rPr>
          <w:rFonts w:ascii="Times New Roman" w:hAnsi="Times New Roman" w:cs="Times New Roman"/>
          <w:sz w:val="26"/>
          <w:szCs w:val="26"/>
        </w:rPr>
        <w:t xml:space="preserve"> «Угадайте по описанию». </w:t>
      </w:r>
      <w:r>
        <w:rPr>
          <w:rFonts w:ascii="Times New Roman" w:hAnsi="Times New Roman" w:cs="Times New Roman"/>
          <w:b/>
          <w:sz w:val="26"/>
          <w:szCs w:val="26"/>
        </w:rPr>
        <w:t>Конкурс капитанов.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1.- “Это удивительный зверёк. Слуху него более тонкий, чем у кошек и собак. Обоняние необыкновенное – зверёк чувствует жука или личинку в земле на глубине нескольких метров. А вот зрение у него слабое. Ест все: ягоды, семена растений, червей, мышей, насекомых и даже змей”.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Подсказка:</w:t>
      </w:r>
      <w:r>
        <w:rPr>
          <w:rFonts w:ascii="Times New Roman" w:hAnsi="Times New Roman" w:cs="Times New Roman"/>
          <w:sz w:val="26"/>
          <w:szCs w:val="26"/>
        </w:rPr>
        <w:t xml:space="preserve"> Он хоть и маленький, но не боится хищников, у него есть защита от них. </w:t>
      </w:r>
      <w:r>
        <w:rPr>
          <w:rFonts w:ascii="Times New Roman" w:hAnsi="Times New Roman" w:cs="Times New Roman"/>
          <w:b/>
          <w:sz w:val="26"/>
          <w:szCs w:val="26"/>
        </w:rPr>
        <w:t>Ответ: ёж. (Слайд 4)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2 - “У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помогают, ни хитрость, ни быстрота, тогда он падает на спину и обороняется сильными задними ногами”.</w:t>
      </w:r>
    </w:p>
    <w:p w:rsidR="00421192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Подсказка:</w:t>
      </w:r>
      <w:r>
        <w:rPr>
          <w:rFonts w:ascii="Times New Roman" w:hAnsi="Times New Roman" w:cs="Times New Roman"/>
          <w:sz w:val="26"/>
          <w:szCs w:val="26"/>
        </w:rPr>
        <w:t xml:space="preserve"> Его считают большим </w:t>
      </w:r>
      <w:proofErr w:type="gramStart"/>
      <w:r>
        <w:rPr>
          <w:rFonts w:ascii="Times New Roman" w:hAnsi="Times New Roman" w:cs="Times New Roman"/>
          <w:sz w:val="26"/>
          <w:szCs w:val="26"/>
        </w:rPr>
        <w:t>трусишкой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Ответ: заяц. (Слайд 5)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3.- “Это самый хитрый и осторожный зверь. Он умеет прекрасно маскироваться, у него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острые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зрение, слух, обоняние. А как он танцует! Поднимается на задние лапы и ходит в таком положении мелкими шажками. У людей этот танец получил название “фокстрот”. Питается зверь насекомыми, грызунами, птицами, иногда и животными: ежами, зайцами”.</w:t>
      </w:r>
    </w:p>
    <w:p w:rsidR="00421192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Подсказка: </w:t>
      </w:r>
      <w:r>
        <w:rPr>
          <w:rFonts w:ascii="Times New Roman" w:hAnsi="Times New Roman" w:cs="Times New Roman"/>
          <w:sz w:val="26"/>
          <w:szCs w:val="26"/>
        </w:rPr>
        <w:t xml:space="preserve">Убегать от преследователей помогает рыжий, пушистый хвост (заметает следы). </w:t>
      </w:r>
      <w:r>
        <w:rPr>
          <w:rFonts w:ascii="Times New Roman" w:hAnsi="Times New Roman" w:cs="Times New Roman"/>
          <w:b/>
          <w:sz w:val="26"/>
          <w:szCs w:val="26"/>
        </w:rPr>
        <w:t>Ответ: лиса. (Слайд 6)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4.- У этого животного много имён, прозвищ, даже по имени отчеству его величают. И все потому, что его все боятся. Этот зверь, несмотря на то, что очень большой, как все маленькие, любит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сладенькое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Летом пугает людей, которые приходят за малиной, потому что сам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очень любит. Кто это? </w:t>
      </w:r>
      <w:r>
        <w:rPr>
          <w:rFonts w:ascii="Times New Roman" w:hAnsi="Times New Roman" w:cs="Times New Roman"/>
          <w:b/>
          <w:sz w:val="26"/>
          <w:szCs w:val="26"/>
        </w:rPr>
        <w:t>Ответ: медведь. (Слайд 7)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Конкурс</w:t>
      </w:r>
      <w:r>
        <w:rPr>
          <w:rFonts w:ascii="Times New Roman" w:hAnsi="Times New Roman" w:cs="Times New Roman"/>
          <w:sz w:val="26"/>
          <w:szCs w:val="26"/>
        </w:rPr>
        <w:t xml:space="preserve"> «Угадай от кого объявление»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Мы получили лесную газету. (Сорока принесла нам …..) Но почему- то животные забыли под ней подписаться, ваша задача догадаться от кого объявление.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Тому, кто найдёт мой хвост,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Оставьте его себе на память.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успешно выращу новый. </w:t>
      </w:r>
      <w:r>
        <w:rPr>
          <w:rFonts w:ascii="Times New Roman" w:hAnsi="Times New Roman" w:cs="Times New Roman"/>
          <w:b/>
          <w:bCs/>
          <w:sz w:val="26"/>
          <w:szCs w:val="26"/>
        </w:rPr>
        <w:t>(Ящерица)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Прошу разбудить меня весной.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Приходить лучше с мёдом. </w:t>
      </w:r>
      <w:r>
        <w:rPr>
          <w:rFonts w:ascii="Times New Roman" w:hAnsi="Times New Roman" w:cs="Times New Roman"/>
          <w:b/>
          <w:bCs/>
          <w:sz w:val="26"/>
          <w:szCs w:val="26"/>
        </w:rPr>
        <w:t>(Медведь)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Из птенцов за короткое время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Сделаю птиц 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высокого полёта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учесть, что занятия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Провожу ночью. </w:t>
      </w:r>
      <w:r>
        <w:rPr>
          <w:rFonts w:ascii="Times New Roman" w:hAnsi="Times New Roman" w:cs="Times New Roman"/>
          <w:b/>
          <w:bCs/>
          <w:sz w:val="26"/>
          <w:szCs w:val="26"/>
        </w:rPr>
        <w:t>(Сова)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Добрым, но одиноким птицам помогу обрести семейное счастье.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Высиживайте моих птенцов.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Материнских чувств не испытывала и испытывать не буду.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Желаю счастья в личной жизни. </w:t>
      </w:r>
      <w:r>
        <w:rPr>
          <w:rFonts w:ascii="Times New Roman" w:hAnsi="Times New Roman" w:cs="Times New Roman"/>
          <w:b/>
          <w:bCs/>
          <w:sz w:val="26"/>
          <w:szCs w:val="26"/>
        </w:rPr>
        <w:t>(Кукушка).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 конкурс </w:t>
      </w:r>
      <w:r>
        <w:rPr>
          <w:rFonts w:ascii="Times New Roman" w:hAnsi="Times New Roman" w:cs="Times New Roman"/>
          <w:sz w:val="26"/>
          <w:szCs w:val="26"/>
        </w:rPr>
        <w:t xml:space="preserve">«Отгадай ребус» </w:t>
      </w:r>
      <w:r>
        <w:rPr>
          <w:rFonts w:ascii="Times New Roman" w:hAnsi="Times New Roman" w:cs="Times New Roman"/>
          <w:b/>
          <w:bCs/>
          <w:sz w:val="26"/>
          <w:szCs w:val="26"/>
        </w:rPr>
        <w:t>(Слайд 8-11)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НОСОРОГ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КАБАН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РЫСЬ</w:t>
      </w:r>
    </w:p>
    <w:p w:rsidR="00421192" w:rsidRDefault="00AA67E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ТИГР</w:t>
      </w:r>
    </w:p>
    <w:p w:rsidR="00421192" w:rsidRDefault="00AA67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Подведение итогов.  Слово жюри.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-Давайте будем помнить, что наша планета – это общий дом. Давайте бережно относиться ко всему, что нас окружает, будь то травинка, букашка или зверь. Будьте добры друг другу и не причиняйте зла ни природе, ни людям!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-Дорогие, ребята наша викторина подошла к концу. Вы показали хорошие знания в викторине «Знатоки природы». Сегодня мы принимаем вас в юные экологи, а это защитники природы, дети, которые любят природу, охраняют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ее</w:t>
      </w:r>
      <w:proofErr w:type="spellEnd"/>
      <w:r>
        <w:rPr>
          <w:rFonts w:ascii="Times New Roman" w:hAnsi="Times New Roman" w:cs="Times New Roman"/>
          <w:sz w:val="26"/>
          <w:szCs w:val="26"/>
        </w:rPr>
        <w:t>, берегут и следят, чтобы другие не нарушали правила поведения в природе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-Вот и наступил торжественный момент. Дорогие ребята, сегодня мы принимаем в ряды юных экологов. (ВСТАЛИ).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-Ребята, сегодня мы принимаем торжественное клятву юного эколога «Служить природе и оберегать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родные просторы»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Слушайте все: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Мы, юный эколог села Зиянчурино обращаюсь к тебе, планета Земля!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Куда бы я мы не заехал, где бы не поселились, всюду будем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защищать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исследовать природу.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«Клянёмся» (Все: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«Клянёмся»)</w:t>
      </w:r>
      <w:proofErr w:type="gramEnd"/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Никогда не проходить мимо сломанного дерева, слабого, брошенного животного, не оказав ему помощь: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Никогда не разорю гнездо, муравейники, или нору, не убью лягушку, не раздавлю ящерицу: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«Клянёмся» (Все: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«Клянёмся»)</w:t>
      </w:r>
      <w:proofErr w:type="gramEnd"/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Мы, обещаем тебе, планета, охранять, оберегать, приумножать все, что создано природой:</w:t>
      </w:r>
      <w:proofErr w:type="gramEnd"/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«Клянёмся» (Все: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«Клянёмся»)</w:t>
      </w:r>
      <w:proofErr w:type="gramEnd"/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Личным примером привлекать в ряды экологов всех, кто любит родную природу, кто неравнодушен к каждому сорванному цветку, сломанному дереву. Быть верными нашему экологическому союзу!</w:t>
      </w:r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«Клянёмся» (Все: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«Клянёмся»)</w:t>
      </w:r>
      <w:proofErr w:type="gramEnd"/>
    </w:p>
    <w:p w:rsidR="00421192" w:rsidRDefault="00AA67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-Вам понравилась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наша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эколог. Викторина? У вас хорошее настроение?</w:t>
      </w:r>
    </w:p>
    <w:p w:rsidR="00421192" w:rsidRDefault="00421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192" w:rsidRDefault="00421192">
      <w:pPr>
        <w:rPr>
          <w:rFonts w:ascii="Times New Roman" w:hAnsi="Times New Roman" w:cs="Times New Roman"/>
          <w:sz w:val="28"/>
          <w:szCs w:val="28"/>
        </w:rPr>
      </w:pPr>
    </w:p>
    <w:p w:rsidR="00421192" w:rsidRPr="00AA67E3" w:rsidRDefault="00AA67E3">
      <w:pPr>
        <w:rPr>
          <w:rFonts w:ascii="Times New Roman" w:hAnsi="Times New Roman" w:cs="Times New Roman"/>
          <w:b/>
          <w:sz w:val="28"/>
          <w:szCs w:val="28"/>
        </w:rPr>
      </w:pPr>
      <w:r w:rsidRPr="00AA67E3">
        <w:rPr>
          <w:rFonts w:ascii="Times New Roman" w:hAnsi="Times New Roman" w:cs="Times New Roman"/>
          <w:b/>
          <w:sz w:val="28"/>
          <w:szCs w:val="28"/>
        </w:rPr>
        <w:t xml:space="preserve">Девиз: Давайте будем беречь планету, </w:t>
      </w:r>
      <w:proofErr w:type="gramStart"/>
      <w:r w:rsidRPr="00AA67E3">
        <w:rPr>
          <w:rFonts w:ascii="Times New Roman" w:hAnsi="Times New Roman" w:cs="Times New Roman"/>
          <w:b/>
          <w:sz w:val="28"/>
          <w:szCs w:val="28"/>
        </w:rPr>
        <w:t>другой</w:t>
      </w:r>
      <w:proofErr w:type="gramEnd"/>
      <w:r w:rsidRPr="00AA67E3">
        <w:rPr>
          <w:rFonts w:ascii="Times New Roman" w:hAnsi="Times New Roman" w:cs="Times New Roman"/>
          <w:b/>
          <w:sz w:val="28"/>
          <w:szCs w:val="28"/>
        </w:rPr>
        <w:t xml:space="preserve"> такой на свете нету!</w:t>
      </w:r>
    </w:p>
    <w:p w:rsidR="00421192" w:rsidRDefault="00421192">
      <w:pPr>
        <w:rPr>
          <w:rFonts w:ascii="Times New Roman" w:hAnsi="Times New Roman" w:cs="Times New Roman"/>
          <w:sz w:val="28"/>
          <w:szCs w:val="28"/>
        </w:rPr>
      </w:pPr>
    </w:p>
    <w:p w:rsidR="00421192" w:rsidRPr="00AA67E3" w:rsidRDefault="00AA67E3">
      <w:pPr>
        <w:rPr>
          <w:rFonts w:ascii="Times New Roman" w:hAnsi="Times New Roman" w:cs="Times New Roman"/>
          <w:b/>
          <w:sz w:val="32"/>
          <w:szCs w:val="28"/>
        </w:rPr>
      </w:pPr>
      <w:r w:rsidRPr="00AA67E3">
        <w:rPr>
          <w:rFonts w:ascii="Times New Roman" w:hAnsi="Times New Roman" w:cs="Times New Roman"/>
          <w:b/>
          <w:sz w:val="32"/>
          <w:szCs w:val="28"/>
        </w:rPr>
        <w:t>Девиз: Знает каждый, ты и я, природу обижать нельзя!</w:t>
      </w:r>
    </w:p>
    <w:p w:rsidR="00421192" w:rsidRDefault="00421192">
      <w:pPr>
        <w:rPr>
          <w:rFonts w:ascii="Times New Roman" w:hAnsi="Times New Roman" w:cs="Times New Roman"/>
          <w:sz w:val="28"/>
          <w:szCs w:val="28"/>
        </w:rPr>
      </w:pPr>
    </w:p>
    <w:p w:rsidR="00421192" w:rsidRDefault="00421192">
      <w:pPr>
        <w:rPr>
          <w:rFonts w:ascii="Times New Roman" w:hAnsi="Times New Roman" w:cs="Times New Roman"/>
          <w:sz w:val="28"/>
          <w:szCs w:val="28"/>
        </w:rPr>
      </w:pPr>
    </w:p>
    <w:p w:rsidR="00421192" w:rsidRDefault="00421192">
      <w:pPr>
        <w:rPr>
          <w:rFonts w:ascii="Times New Roman" w:hAnsi="Times New Roman" w:cs="Times New Roman"/>
          <w:sz w:val="28"/>
          <w:szCs w:val="28"/>
        </w:rPr>
      </w:pPr>
    </w:p>
    <w:p w:rsidR="00421192" w:rsidRDefault="00421192">
      <w:pPr>
        <w:rPr>
          <w:rFonts w:ascii="Times New Roman" w:hAnsi="Times New Roman" w:cs="Times New Roman"/>
          <w:sz w:val="28"/>
          <w:szCs w:val="28"/>
        </w:rPr>
      </w:pPr>
    </w:p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p w:rsidR="00421192" w:rsidRDefault="00421192"/>
    <w:sectPr w:rsidR="0042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92" w:rsidRDefault="00AA67E3">
      <w:pPr>
        <w:spacing w:line="240" w:lineRule="auto"/>
      </w:pPr>
      <w:r>
        <w:separator/>
      </w:r>
    </w:p>
  </w:endnote>
  <w:endnote w:type="continuationSeparator" w:id="0">
    <w:p w:rsidR="00421192" w:rsidRDefault="00AA6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92" w:rsidRDefault="00AA67E3">
      <w:pPr>
        <w:spacing w:after="0"/>
      </w:pPr>
      <w:r>
        <w:separator/>
      </w:r>
    </w:p>
  </w:footnote>
  <w:footnote w:type="continuationSeparator" w:id="0">
    <w:p w:rsidR="00421192" w:rsidRDefault="00AA67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DC"/>
    <w:rsid w:val="00291AB3"/>
    <w:rsid w:val="00421192"/>
    <w:rsid w:val="006D5C43"/>
    <w:rsid w:val="00776860"/>
    <w:rsid w:val="0083233F"/>
    <w:rsid w:val="008963DC"/>
    <w:rsid w:val="008A5267"/>
    <w:rsid w:val="008F72B5"/>
    <w:rsid w:val="00AA67E3"/>
    <w:rsid w:val="00CB0663"/>
    <w:rsid w:val="00D32337"/>
    <w:rsid w:val="00E34371"/>
    <w:rsid w:val="00E54B0A"/>
    <w:rsid w:val="094D1FBC"/>
    <w:rsid w:val="11BD5A9E"/>
    <w:rsid w:val="3AC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2020-11-18T21:25:00Z</cp:lastPrinted>
  <dcterms:created xsi:type="dcterms:W3CDTF">2020-11-18T20:09:00Z</dcterms:created>
  <dcterms:modified xsi:type="dcterms:W3CDTF">2025-02-03T15:57:00Z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9C6BC516CB1D43B38A17F92651B417B4_12</vt:lpwstr>
  </property>
</Properties>
</file>